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71" w:rsidRDefault="005C7B71" w:rsidP="005C7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B71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40362">
        <w:rPr>
          <w:rFonts w:ascii="Times New Roman" w:hAnsi="Times New Roman" w:cs="Times New Roman"/>
          <w:sz w:val="28"/>
          <w:szCs w:val="28"/>
        </w:rPr>
        <w:t>лиц, предоставляющих сведения о доходах за 20</w:t>
      </w:r>
      <w:r w:rsidR="00CB7605">
        <w:rPr>
          <w:rFonts w:ascii="Times New Roman" w:hAnsi="Times New Roman" w:cs="Times New Roman"/>
          <w:sz w:val="28"/>
          <w:szCs w:val="28"/>
        </w:rPr>
        <w:t>2</w:t>
      </w:r>
      <w:r w:rsidR="002C174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4036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0315" w:type="dxa"/>
        <w:tblInd w:w="-726" w:type="dxa"/>
        <w:tblLook w:val="04A0" w:firstRow="1" w:lastRow="0" w:firstColumn="1" w:lastColumn="0" w:noHBand="0" w:noVBand="1"/>
      </w:tblPr>
      <w:tblGrid>
        <w:gridCol w:w="550"/>
        <w:gridCol w:w="3545"/>
        <w:gridCol w:w="3827"/>
        <w:gridCol w:w="2393"/>
      </w:tblGrid>
      <w:tr w:rsidR="005C7B71" w:rsidRPr="00A12483" w:rsidTr="008C50CB">
        <w:tc>
          <w:tcPr>
            <w:tcW w:w="550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3827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отчета о доходах</w:t>
            </w:r>
          </w:p>
        </w:tc>
      </w:tr>
      <w:tr w:rsidR="005C7B71" w:rsidRPr="00A12483" w:rsidTr="008C50CB">
        <w:tc>
          <w:tcPr>
            <w:tcW w:w="550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C7B71" w:rsidRPr="00A12483" w:rsidRDefault="005C7B71" w:rsidP="0040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Ворфоломеева Валентина Васильевна </w:t>
            </w:r>
          </w:p>
        </w:tc>
        <w:tc>
          <w:tcPr>
            <w:tcW w:w="3827" w:type="dxa"/>
          </w:tcPr>
          <w:p w:rsidR="005C7B71" w:rsidRPr="00A12483" w:rsidRDefault="005C7B71" w:rsidP="0040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Глава Русско-Буйловского сельского поселения</w:t>
            </w:r>
          </w:p>
        </w:tc>
        <w:tc>
          <w:tcPr>
            <w:tcW w:w="2393" w:type="dxa"/>
          </w:tcPr>
          <w:p w:rsidR="005C7B71" w:rsidRPr="00A12483" w:rsidRDefault="005C7B71" w:rsidP="0040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Справка БК – 2 шт.</w:t>
            </w:r>
          </w:p>
        </w:tc>
      </w:tr>
      <w:tr w:rsidR="005C7B71" w:rsidRPr="00A12483" w:rsidTr="008C50CB">
        <w:tc>
          <w:tcPr>
            <w:tcW w:w="550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Быковский Александр Сергеевич</w:t>
            </w:r>
          </w:p>
        </w:tc>
        <w:tc>
          <w:tcPr>
            <w:tcW w:w="3827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об отсутствии сделок</w:t>
            </w:r>
          </w:p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3" w:rsidRPr="00A12483" w:rsidTr="008C50CB">
        <w:tc>
          <w:tcPr>
            <w:tcW w:w="550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827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8C50CB">
        <w:tc>
          <w:tcPr>
            <w:tcW w:w="550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Корнилова Елена Павловна</w:t>
            </w:r>
          </w:p>
        </w:tc>
        <w:tc>
          <w:tcPr>
            <w:tcW w:w="3827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8C50CB">
        <w:tc>
          <w:tcPr>
            <w:tcW w:w="550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Мишинева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827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8C50CB">
        <w:tc>
          <w:tcPr>
            <w:tcW w:w="550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827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8C50CB">
        <w:tc>
          <w:tcPr>
            <w:tcW w:w="550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Новиков Александр Валерьевич</w:t>
            </w:r>
          </w:p>
        </w:tc>
        <w:tc>
          <w:tcPr>
            <w:tcW w:w="3827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8C50CB">
        <w:tc>
          <w:tcPr>
            <w:tcW w:w="550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A12483" w:rsidRPr="00A12483" w:rsidRDefault="00CB7605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Дмитрий Александрович</w:t>
            </w:r>
            <w:r w:rsidR="00A12483"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8C50CB">
        <w:tc>
          <w:tcPr>
            <w:tcW w:w="550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A12483" w:rsidRPr="00A12483" w:rsidRDefault="00CB7605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Наталья Васильевна </w:t>
            </w:r>
          </w:p>
        </w:tc>
        <w:tc>
          <w:tcPr>
            <w:tcW w:w="3827" w:type="dxa"/>
          </w:tcPr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8C50CB">
        <w:tc>
          <w:tcPr>
            <w:tcW w:w="550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Свистова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3827" w:type="dxa"/>
          </w:tcPr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244EE2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8C50CB">
        <w:tc>
          <w:tcPr>
            <w:tcW w:w="550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A12483" w:rsidRPr="00A12483" w:rsidRDefault="00CB7605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Наталья Сергеевна</w:t>
            </w:r>
          </w:p>
        </w:tc>
        <w:tc>
          <w:tcPr>
            <w:tcW w:w="3827" w:type="dxa"/>
          </w:tcPr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5C7B71" w:rsidRPr="00A12483" w:rsidTr="008C50CB">
        <w:tc>
          <w:tcPr>
            <w:tcW w:w="550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3827" w:type="dxa"/>
          </w:tcPr>
          <w:p w:rsidR="00244EE2" w:rsidRPr="00A12483" w:rsidRDefault="00244EE2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5C7B71" w:rsidRPr="00A12483" w:rsidRDefault="00244EE2" w:rsidP="00244EE2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B71" w:rsidRDefault="005C7B71" w:rsidP="00A12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0CB" w:rsidRPr="005C7B71" w:rsidRDefault="008C50CB" w:rsidP="00A12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C50CB" w:rsidRPr="005C7B71" w:rsidSect="008C50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E7"/>
    <w:rsid w:val="00244EE2"/>
    <w:rsid w:val="002C1742"/>
    <w:rsid w:val="005C7B71"/>
    <w:rsid w:val="00601FE7"/>
    <w:rsid w:val="008C50CB"/>
    <w:rsid w:val="00A061EC"/>
    <w:rsid w:val="00A12483"/>
    <w:rsid w:val="00C40362"/>
    <w:rsid w:val="00CB7605"/>
    <w:rsid w:val="00D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2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2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6A28-8859-465E-99E9-5245DBC9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2023-02-17T06:22:00Z</cp:lastPrinted>
  <dcterms:created xsi:type="dcterms:W3CDTF">2023-02-17T06:23:00Z</dcterms:created>
  <dcterms:modified xsi:type="dcterms:W3CDTF">2023-02-17T06:23:00Z</dcterms:modified>
</cp:coreProperties>
</file>