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51" w:rsidRDefault="004D4551" w:rsidP="004D4551">
      <w:pPr>
        <w:tabs>
          <w:tab w:val="left" w:pos="236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 РУССКО-БУЙЛОВСКОГО  СЕЛЬСКОГО  ПОСЕЛЕНИЯ</w:t>
      </w:r>
    </w:p>
    <w:p w:rsidR="004D4551" w:rsidRDefault="004D4551" w:rsidP="004D4551">
      <w:pPr>
        <w:tabs>
          <w:tab w:val="left" w:pos="236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ПАВЛОВСКОГО МУНИЦИПАЛЬНОГО РАЙОНА </w:t>
      </w:r>
    </w:p>
    <w:p w:rsidR="004D4551" w:rsidRDefault="004D4551" w:rsidP="004D4551">
      <w:pPr>
        <w:tabs>
          <w:tab w:val="left" w:pos="236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4D4551" w:rsidRDefault="004D4551" w:rsidP="004D4551">
      <w:pPr>
        <w:pStyle w:val="2"/>
        <w:tabs>
          <w:tab w:val="left" w:pos="2366"/>
          <w:tab w:val="left" w:pos="3915"/>
        </w:tabs>
        <w:spacing w:before="0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</w:r>
    </w:p>
    <w:p w:rsidR="004D4551" w:rsidRDefault="004D4551" w:rsidP="004D4551">
      <w:pPr>
        <w:pStyle w:val="2"/>
        <w:tabs>
          <w:tab w:val="left" w:pos="2366"/>
          <w:tab w:val="left" w:pos="3915"/>
        </w:tabs>
        <w:spacing w:before="0"/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120"/>
          <w:sz w:val="28"/>
          <w:szCs w:val="28"/>
        </w:rPr>
        <w:t>ПОСТАНОВЛЕНИЕ</w:t>
      </w:r>
    </w:p>
    <w:p w:rsidR="004D4551" w:rsidRDefault="004D4551" w:rsidP="004D4551">
      <w:pPr>
        <w:pBdr>
          <w:bottom w:val="thinThickSmallGap" w:sz="24" w:space="1" w:color="auto"/>
        </w:pBdr>
        <w:tabs>
          <w:tab w:val="left" w:pos="2366"/>
        </w:tabs>
        <w:rPr>
          <w:b/>
          <w:sz w:val="28"/>
          <w:szCs w:val="28"/>
        </w:rPr>
      </w:pPr>
    </w:p>
    <w:p w:rsidR="004D4551" w:rsidRDefault="004D4551" w:rsidP="004D4551">
      <w:pPr>
        <w:tabs>
          <w:tab w:val="left" w:pos="2366"/>
        </w:tabs>
        <w:spacing w:after="0"/>
        <w:jc w:val="both"/>
        <w:rPr>
          <w:b/>
          <w:sz w:val="24"/>
          <w:szCs w:val="24"/>
        </w:rPr>
      </w:pPr>
    </w:p>
    <w:p w:rsidR="004D4551" w:rsidRDefault="004E300F" w:rsidP="004D4551">
      <w:pPr>
        <w:tabs>
          <w:tab w:val="left" w:pos="236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51A4">
        <w:rPr>
          <w:rFonts w:ascii="Times New Roman" w:hAnsi="Times New Roman" w:cs="Times New Roman"/>
          <w:sz w:val="24"/>
          <w:szCs w:val="24"/>
          <w:u w:val="single"/>
        </w:rPr>
        <w:t>от 11</w:t>
      </w:r>
      <w:r w:rsidR="004D4551" w:rsidRPr="003851A4">
        <w:rPr>
          <w:rFonts w:ascii="Times New Roman" w:hAnsi="Times New Roman" w:cs="Times New Roman"/>
          <w:sz w:val="24"/>
          <w:szCs w:val="24"/>
          <w:u w:val="single"/>
        </w:rPr>
        <w:t xml:space="preserve"> сентября 2019 г. № </w:t>
      </w:r>
      <w:r w:rsidR="003851A4">
        <w:rPr>
          <w:rFonts w:ascii="Times New Roman" w:hAnsi="Times New Roman" w:cs="Times New Roman"/>
          <w:sz w:val="24"/>
          <w:szCs w:val="24"/>
          <w:u w:val="single"/>
        </w:rPr>
        <w:t>49</w:t>
      </w:r>
    </w:p>
    <w:p w:rsidR="004D4551" w:rsidRDefault="004D4551" w:rsidP="004D4551">
      <w:pPr>
        <w:tabs>
          <w:tab w:val="left" w:pos="2366"/>
          <w:tab w:val="center" w:pos="489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Буйловка Павловского района</w:t>
      </w:r>
    </w:p>
    <w:p w:rsidR="004D4551" w:rsidRDefault="004D4551" w:rsidP="004D455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D4551" w:rsidRPr="00D53C58" w:rsidRDefault="004D4551" w:rsidP="004D455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53C58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gramStart"/>
      <w:r w:rsidRPr="00D53C58">
        <w:rPr>
          <w:rFonts w:ascii="Times New Roman" w:eastAsia="Times New Roman" w:hAnsi="Times New Roman" w:cs="Times New Roman"/>
          <w:sz w:val="24"/>
          <w:szCs w:val="24"/>
        </w:rPr>
        <w:t>присвоении</w:t>
      </w:r>
      <w:proofErr w:type="gramEnd"/>
      <w:r w:rsidRPr="00D53C58">
        <w:rPr>
          <w:rFonts w:ascii="Times New Roman" w:eastAsia="Times New Roman" w:hAnsi="Times New Roman" w:cs="Times New Roman"/>
          <w:sz w:val="24"/>
          <w:szCs w:val="24"/>
        </w:rPr>
        <w:t xml:space="preserve"> наименования</w:t>
      </w:r>
      <w:r w:rsidR="007F1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3C58">
        <w:rPr>
          <w:rFonts w:ascii="Times New Roman" w:eastAsia="Times New Roman" w:hAnsi="Times New Roman" w:cs="Times New Roman"/>
          <w:sz w:val="24"/>
          <w:szCs w:val="24"/>
        </w:rPr>
        <w:t>элемента планировочной структуры</w:t>
      </w:r>
    </w:p>
    <w:p w:rsidR="004D4551" w:rsidRPr="00D53C58" w:rsidRDefault="004D4551" w:rsidP="004D455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53C58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Русско-Буйловского</w:t>
      </w:r>
      <w:r w:rsidR="007F1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3C58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4D4551" w:rsidRDefault="004D4551" w:rsidP="004D455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Павловского</w:t>
      </w:r>
      <w:r w:rsidRPr="00D53C5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="007F1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4D4551" w:rsidRPr="00D53C58" w:rsidRDefault="004D4551" w:rsidP="004D455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53C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4551" w:rsidRPr="00D53C58" w:rsidRDefault="004D4551" w:rsidP="004D45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gramStart"/>
      <w:r w:rsidRPr="00D53C58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Российской Федерации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разделом IV Постановления Правительства Российской Федерации от 22</w:t>
      </w:r>
      <w:proofErr w:type="gramEnd"/>
      <w:r w:rsidRPr="00D53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53C58">
        <w:rPr>
          <w:rFonts w:ascii="Times New Roman" w:eastAsia="Times New Roman" w:hAnsi="Times New Roman" w:cs="Times New Roman"/>
          <w:sz w:val="24"/>
          <w:szCs w:val="24"/>
        </w:rPr>
        <w:t>мая 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Федерации, Приказом Министерства Финансов Российской Федерации от 05 ноября 2015 года № 171 н «Об утверждении Перечня элементов планировочной</w:t>
      </w:r>
      <w:proofErr w:type="gramEnd"/>
      <w:r w:rsidRPr="00D53C58">
        <w:rPr>
          <w:rFonts w:ascii="Times New Roman" w:eastAsia="Times New Roman" w:hAnsi="Times New Roman" w:cs="Times New Roman"/>
          <w:sz w:val="24"/>
          <w:szCs w:val="24"/>
        </w:rPr>
        <w:t xml:space="preserve">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D53C58">
        <w:rPr>
          <w:rFonts w:ascii="Times New Roman" w:eastAsia="Times New Roman" w:hAnsi="Times New Roman" w:cs="Times New Roman"/>
          <w:sz w:val="24"/>
          <w:szCs w:val="24"/>
        </w:rPr>
        <w:t>адресообразуюших</w:t>
      </w:r>
      <w:proofErr w:type="spellEnd"/>
      <w:r w:rsidRPr="00D53C58">
        <w:rPr>
          <w:rFonts w:ascii="Times New Roman" w:eastAsia="Times New Roman" w:hAnsi="Times New Roman" w:cs="Times New Roman"/>
          <w:sz w:val="24"/>
          <w:szCs w:val="24"/>
        </w:rPr>
        <w:t xml:space="preserve"> элементов», в целях актуализации Государственного адресного реестра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3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администрация Русско-Буйловского сельского поселения Павловского муниципального района Воронежской области</w:t>
      </w:r>
    </w:p>
    <w:p w:rsidR="004D4551" w:rsidRPr="00D53C58" w:rsidRDefault="004D4551" w:rsidP="004D455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53C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4551" w:rsidRPr="00D53C58" w:rsidRDefault="004D4551" w:rsidP="004D455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C58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ПОСТАНОВЛЯЕТ:</w:t>
      </w:r>
    </w:p>
    <w:p w:rsidR="004D4551" w:rsidRDefault="004D4551" w:rsidP="004D455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4D4551" w:rsidRDefault="004D4551" w:rsidP="004D45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1. </w:t>
      </w:r>
      <w:r w:rsidR="00921480">
        <w:rPr>
          <w:rFonts w:ascii="Times New Roman" w:eastAsia="Times New Roman" w:hAnsi="Times New Roman" w:cs="Times New Roman"/>
          <w:sz w:val="24"/>
          <w:szCs w:val="24"/>
        </w:rPr>
        <w:t>Утвердить наименование эл</w:t>
      </w:r>
      <w:r w:rsidR="007F1CCC">
        <w:rPr>
          <w:rFonts w:ascii="Times New Roman" w:eastAsia="Times New Roman" w:hAnsi="Times New Roman" w:cs="Times New Roman"/>
          <w:sz w:val="24"/>
          <w:szCs w:val="24"/>
        </w:rPr>
        <w:t>емента</w:t>
      </w:r>
      <w:r w:rsidR="00921480">
        <w:rPr>
          <w:rFonts w:ascii="Times New Roman" w:eastAsia="Times New Roman" w:hAnsi="Times New Roman" w:cs="Times New Roman"/>
          <w:sz w:val="24"/>
          <w:szCs w:val="24"/>
        </w:rPr>
        <w:t xml:space="preserve"> планировочной структуры, </w:t>
      </w:r>
      <w:proofErr w:type="gramStart"/>
      <w:r w:rsidR="00921480">
        <w:rPr>
          <w:rFonts w:ascii="Times New Roman" w:eastAsia="Times New Roman" w:hAnsi="Times New Roman" w:cs="Times New Roman"/>
          <w:sz w:val="24"/>
          <w:szCs w:val="24"/>
        </w:rPr>
        <w:t>расположенному</w:t>
      </w:r>
      <w:proofErr w:type="gramEnd"/>
      <w:r w:rsidR="009214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3C58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Pr="004D4551">
        <w:rPr>
          <w:rFonts w:ascii="Times New Roman" w:eastAsia="Times New Roman" w:hAnsi="Times New Roman" w:cs="Times New Roman"/>
          <w:sz w:val="24"/>
          <w:szCs w:val="24"/>
        </w:rPr>
        <w:t>Русско-Буйловского</w:t>
      </w:r>
      <w:r w:rsidRPr="00D53C5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4D4551">
        <w:rPr>
          <w:rFonts w:ascii="Times New Roman" w:eastAsia="Times New Roman" w:hAnsi="Times New Roman" w:cs="Times New Roman"/>
          <w:sz w:val="24"/>
          <w:szCs w:val="24"/>
        </w:rPr>
        <w:t>Павловского</w:t>
      </w:r>
      <w:r w:rsidRPr="00D53C5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4D45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  <w:r w:rsidRPr="00D53C58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D4551" w:rsidRDefault="00AE4B4F" w:rsidP="004D45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2. </w:t>
      </w:r>
      <w:r w:rsidR="009214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D4551" w:rsidRPr="00D53C58">
        <w:rPr>
          <w:rFonts w:ascii="Times New Roman" w:eastAsia="Times New Roman" w:hAnsi="Times New Roman" w:cs="Times New Roman"/>
          <w:sz w:val="24"/>
          <w:szCs w:val="24"/>
        </w:rPr>
        <w:t>нести необходимые изменения и дополнения в Федеральную информационную адресную систему согласно приложению № 1.</w:t>
      </w:r>
      <w:r w:rsidR="004D45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4551" w:rsidRPr="00D53C58" w:rsidRDefault="004D4551" w:rsidP="004D45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3.</w:t>
      </w:r>
      <w:r w:rsidRPr="00D53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53C5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D53C58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ославляю за собой.</w:t>
      </w:r>
    </w:p>
    <w:p w:rsidR="004D4551" w:rsidRPr="00D53C58" w:rsidRDefault="004D4551" w:rsidP="004D455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53C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4551" w:rsidRDefault="004D4551" w:rsidP="004D455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Русско-Буйловского</w:t>
      </w:r>
      <w:r w:rsidRPr="00D53C5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4D4551" w:rsidRPr="00D53C58" w:rsidRDefault="004D4551" w:rsidP="004D455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Павловского</w:t>
      </w:r>
      <w:r w:rsidRPr="00D53C58">
        <w:rPr>
          <w:rFonts w:ascii="Times New Roman" w:eastAsia="Times New Roman" w:hAnsi="Times New Roman" w:cs="Times New Roman"/>
          <w:sz w:val="24"/>
          <w:szCs w:val="24"/>
        </w:rPr>
        <w:t>   муниципального района</w:t>
      </w:r>
    </w:p>
    <w:p w:rsidR="004D4551" w:rsidRPr="00D53C58" w:rsidRDefault="004D4551" w:rsidP="004D455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Воронежской области                                                                                    В.В. Ворфоломеева</w:t>
      </w:r>
      <w:r w:rsidRPr="00D53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4551" w:rsidRPr="00D53C58" w:rsidRDefault="004D4551" w:rsidP="004D455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53C58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4D4551" w:rsidRDefault="004D4551" w:rsidP="004D455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3C58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4D4551" w:rsidRPr="00D53C58" w:rsidRDefault="004D4551" w:rsidP="004D455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4D4551" w:rsidRPr="00D53C58" w:rsidRDefault="004D4551" w:rsidP="004D455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Русско-Буйловского</w:t>
      </w:r>
      <w:r w:rsidRPr="00D53C5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4D4551" w:rsidRPr="00D53C58" w:rsidRDefault="004D4551" w:rsidP="004D455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Павловского</w:t>
      </w:r>
      <w:r w:rsidRPr="00D53C5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4D4551" w:rsidRPr="00D53C58" w:rsidRDefault="004D4551" w:rsidP="004D455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  <w:r w:rsidRPr="00D53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3851A4">
        <w:rPr>
          <w:rFonts w:ascii="Times New Roman" w:eastAsia="Times New Roman" w:hAnsi="Times New Roman" w:cs="Times New Roman"/>
          <w:sz w:val="24"/>
          <w:szCs w:val="24"/>
        </w:rPr>
        <w:t xml:space="preserve">49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851A4">
        <w:rPr>
          <w:rFonts w:ascii="Times New Roman" w:eastAsia="Times New Roman" w:hAnsi="Times New Roman" w:cs="Times New Roman"/>
          <w:sz w:val="24"/>
          <w:szCs w:val="24"/>
        </w:rPr>
        <w:t>11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.09</w:t>
      </w:r>
      <w:r w:rsidRPr="00D53C58">
        <w:rPr>
          <w:rFonts w:ascii="Times New Roman" w:eastAsia="Times New Roman" w:hAnsi="Times New Roman" w:cs="Times New Roman"/>
          <w:sz w:val="24"/>
          <w:szCs w:val="24"/>
        </w:rPr>
        <w:t>.2019 г.</w:t>
      </w:r>
    </w:p>
    <w:p w:rsidR="004D4551" w:rsidRPr="00D53C58" w:rsidRDefault="004D4551" w:rsidP="004D455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3C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4551" w:rsidRPr="00D53C58" w:rsidRDefault="004D4551" w:rsidP="004D455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3C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4551" w:rsidRPr="00D53C58" w:rsidRDefault="004D4551" w:rsidP="004D455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3C5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4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2418"/>
        <w:gridCol w:w="1743"/>
        <w:gridCol w:w="2569"/>
        <w:gridCol w:w="1622"/>
        <w:gridCol w:w="1457"/>
      </w:tblGrid>
      <w:tr w:rsidR="004D4551" w:rsidRPr="00D53C58" w:rsidTr="007F1CCC">
        <w:trPr>
          <w:trHeight w:val="495"/>
          <w:jc w:val="center"/>
        </w:trPr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58" w:rsidRPr="00D53C58" w:rsidRDefault="004D4551" w:rsidP="009A3F9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53C5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3C5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58" w:rsidRPr="00D53C58" w:rsidRDefault="004D4551" w:rsidP="009A3F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C5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58" w:rsidRPr="00D53C58" w:rsidRDefault="004D4551" w:rsidP="009A3F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C58">
              <w:rPr>
                <w:rFonts w:ascii="Times New Roman" w:eastAsia="Times New Roman" w:hAnsi="Times New Roman" w:cs="Times New Roman"/>
                <w:sz w:val="24"/>
                <w:szCs w:val="24"/>
              </w:rPr>
              <w:t>Тип элемента планировочной структуры</w:t>
            </w:r>
          </w:p>
        </w:tc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58" w:rsidRPr="00D53C58" w:rsidRDefault="004D4551" w:rsidP="009A3F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C5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Местоположение элемента планировочной структуры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58" w:rsidRPr="00D53C58" w:rsidRDefault="004D4551" w:rsidP="009A3F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C58">
              <w:rPr>
                <w:rFonts w:ascii="Times New Roman" w:eastAsia="Times New Roman" w:hAnsi="Times New Roman" w:cs="Times New Roman"/>
                <w:sz w:val="24"/>
                <w:szCs w:val="24"/>
              </w:rPr>
              <w:t>ОКАТО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58" w:rsidRPr="00D53C58" w:rsidRDefault="004D4551" w:rsidP="009A3F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C58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</w:t>
            </w:r>
          </w:p>
        </w:tc>
      </w:tr>
      <w:tr w:rsidR="004D4551" w:rsidRPr="00D53C58" w:rsidTr="007F1CCC">
        <w:trPr>
          <w:trHeight w:val="495"/>
          <w:jc w:val="center"/>
        </w:trPr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58" w:rsidRPr="00D53C58" w:rsidRDefault="004D4551" w:rsidP="009A3F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C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58" w:rsidRPr="00D53C58" w:rsidRDefault="00921480" w:rsidP="009A3F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Промплощадка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ОАО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Павловскгранит</w:t>
            </w:r>
            <w:proofErr w:type="spellEnd"/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58" w:rsidRPr="00D53C58" w:rsidRDefault="004D4551" w:rsidP="009A3F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C5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58" w:rsidRPr="00D53C58" w:rsidRDefault="004D4551" w:rsidP="00921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92148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Павловский муниципальный район, Русско-Буйловское сельское поселение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800"/>
              <w:gridCol w:w="6"/>
            </w:tblGrid>
            <w:tr w:rsidR="004D4551" w:rsidRPr="00111B75" w:rsidTr="009A3F9B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4D4551" w:rsidRPr="00111B75" w:rsidRDefault="004D4551" w:rsidP="009A3F9B">
                  <w:pPr>
                    <w:spacing w:before="30" w:after="0" w:line="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D4551" w:rsidRPr="00111B75" w:rsidTr="009A3F9B">
              <w:trPr>
                <w:tblCellSpacing w:w="0" w:type="dxa"/>
              </w:trPr>
              <w:tc>
                <w:tcPr>
                  <w:tcW w:w="2400" w:type="dxa"/>
                  <w:vAlign w:val="center"/>
                  <w:hideMark/>
                </w:tcPr>
                <w:p w:rsidR="004D4551" w:rsidRPr="00111B75" w:rsidRDefault="004D4551" w:rsidP="009A3F9B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0" w:type="dxa"/>
                  <w:vAlign w:val="center"/>
                  <w:hideMark/>
                </w:tcPr>
                <w:p w:rsidR="004D4551" w:rsidRPr="00111B75" w:rsidRDefault="004D4551" w:rsidP="009A3F9B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551" w:rsidRPr="00111B75" w:rsidRDefault="004D4551" w:rsidP="009A3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D4551" w:rsidRDefault="004D4551" w:rsidP="009A3F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3C58" w:rsidRPr="00D53C58" w:rsidRDefault="004D4551" w:rsidP="009A3F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20233856000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551" w:rsidRDefault="004D4551" w:rsidP="009A3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5F6"/>
              </w:rPr>
            </w:pPr>
          </w:p>
          <w:p w:rsidR="00D53C58" w:rsidRPr="00D53C58" w:rsidRDefault="00AE4B4F" w:rsidP="009A3F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20633456</w:t>
            </w:r>
          </w:p>
        </w:tc>
      </w:tr>
    </w:tbl>
    <w:p w:rsidR="004D4551" w:rsidRPr="00D53C58" w:rsidRDefault="004D4551" w:rsidP="00AE4B4F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</w:rPr>
      </w:pPr>
    </w:p>
    <w:sectPr w:rsidR="004D4551" w:rsidRPr="00D53C58" w:rsidSect="00465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E71A9"/>
    <w:multiLevelType w:val="multilevel"/>
    <w:tmpl w:val="8BF6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51"/>
    <w:rsid w:val="000B543E"/>
    <w:rsid w:val="00210C45"/>
    <w:rsid w:val="003731EF"/>
    <w:rsid w:val="003851A4"/>
    <w:rsid w:val="00465BF3"/>
    <w:rsid w:val="004D4551"/>
    <w:rsid w:val="004E300F"/>
    <w:rsid w:val="00530FFF"/>
    <w:rsid w:val="00733711"/>
    <w:rsid w:val="007F1CCC"/>
    <w:rsid w:val="00837BEF"/>
    <w:rsid w:val="00921480"/>
    <w:rsid w:val="00AE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5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D4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5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5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D4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5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Boilovka</dc:creator>
  <cp:lastModifiedBy>1</cp:lastModifiedBy>
  <cp:revision>2</cp:revision>
  <cp:lastPrinted>2019-09-12T10:37:00Z</cp:lastPrinted>
  <dcterms:created xsi:type="dcterms:W3CDTF">2019-09-12T10:37:00Z</dcterms:created>
  <dcterms:modified xsi:type="dcterms:W3CDTF">2019-09-12T10:37:00Z</dcterms:modified>
</cp:coreProperties>
</file>