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C2" w:rsidRPr="00486F6A" w:rsidRDefault="00A67EC2" w:rsidP="00A67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6F6A">
        <w:rPr>
          <w:rFonts w:ascii="Times New Roman" w:hAnsi="Times New Roman" w:cs="Times New Roman"/>
          <w:b/>
          <w:sz w:val="24"/>
          <w:szCs w:val="24"/>
        </w:rPr>
        <w:t>АДМИНИСТРАЦИЯ   РУССКО-БУЙЛОВСКОГО  СЕЛЬСКОГО  ПОСЕЛЕНИЯ</w:t>
      </w:r>
    </w:p>
    <w:p w:rsidR="00A67EC2" w:rsidRPr="00486F6A" w:rsidRDefault="00A67EC2" w:rsidP="00A67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6A"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A67EC2" w:rsidRPr="00486F6A" w:rsidRDefault="00A67EC2" w:rsidP="00A67EC2">
      <w:pPr>
        <w:pStyle w:val="8"/>
        <w:rPr>
          <w:sz w:val="24"/>
          <w:szCs w:val="24"/>
        </w:rPr>
      </w:pPr>
      <w:r w:rsidRPr="00486F6A">
        <w:rPr>
          <w:sz w:val="24"/>
          <w:szCs w:val="24"/>
        </w:rPr>
        <w:t>ВОРОНЕЖСКОЙ ОБЛАСТИ</w:t>
      </w:r>
    </w:p>
    <w:p w:rsidR="00A67EC2" w:rsidRPr="00486F6A" w:rsidRDefault="00A67EC2" w:rsidP="00A67EC2">
      <w:pPr>
        <w:pStyle w:val="8"/>
        <w:rPr>
          <w:sz w:val="24"/>
          <w:szCs w:val="24"/>
        </w:rPr>
      </w:pPr>
    </w:p>
    <w:p w:rsidR="00A67EC2" w:rsidRPr="00486F6A" w:rsidRDefault="00A67EC2" w:rsidP="00A67EC2">
      <w:pPr>
        <w:pStyle w:val="2"/>
        <w:jc w:val="center"/>
        <w:rPr>
          <w:rFonts w:ascii="Times New Roman" w:hAnsi="Times New Roman"/>
          <w:b/>
          <w:spacing w:val="120"/>
          <w:sz w:val="24"/>
          <w:szCs w:val="24"/>
        </w:rPr>
      </w:pPr>
      <w:r w:rsidRPr="00486F6A">
        <w:rPr>
          <w:rFonts w:ascii="Times New Roman" w:hAnsi="Times New Roman"/>
          <w:b/>
          <w:spacing w:val="120"/>
          <w:sz w:val="24"/>
          <w:szCs w:val="24"/>
        </w:rPr>
        <w:t>ПОСТАНОВЛЕНИЕ</w:t>
      </w:r>
    </w:p>
    <w:p w:rsidR="00A67EC2" w:rsidRPr="00486F6A" w:rsidRDefault="00A67EC2" w:rsidP="00A67EC2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A67EC2" w:rsidRPr="00486F6A" w:rsidRDefault="00A67EC2" w:rsidP="00A67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EC2" w:rsidRPr="00486F6A" w:rsidRDefault="00A67EC2" w:rsidP="00A67E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14.10. 2018  года  №  54_</w:t>
      </w:r>
    </w:p>
    <w:p w:rsidR="00A67EC2" w:rsidRDefault="00A67EC2" w:rsidP="00A67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F6A">
        <w:rPr>
          <w:rFonts w:ascii="Times New Roman" w:hAnsi="Times New Roman" w:cs="Times New Roman"/>
          <w:sz w:val="24"/>
          <w:szCs w:val="24"/>
        </w:rPr>
        <w:t>с. Русская Буйловка</w:t>
      </w:r>
    </w:p>
    <w:p w:rsidR="00A67EC2" w:rsidRPr="00486F6A" w:rsidRDefault="00A67EC2" w:rsidP="00A67E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EC2" w:rsidRPr="00486F6A" w:rsidRDefault="00A67EC2" w:rsidP="00A67EC2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6F6A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автомобильных </w:t>
      </w:r>
    </w:p>
    <w:p w:rsidR="00A67EC2" w:rsidRPr="00486F6A" w:rsidRDefault="00A67EC2" w:rsidP="00A67EC2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6F6A">
        <w:rPr>
          <w:rFonts w:ascii="Times New Roman" w:hAnsi="Times New Roman" w:cs="Times New Roman"/>
          <w:b/>
          <w:sz w:val="24"/>
          <w:szCs w:val="24"/>
        </w:rPr>
        <w:t xml:space="preserve">дорог общего пользования местного значения, </w:t>
      </w:r>
    </w:p>
    <w:p w:rsidR="00A67EC2" w:rsidRPr="00486F6A" w:rsidRDefault="00A67EC2" w:rsidP="00A67EC2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6F6A">
        <w:rPr>
          <w:rFonts w:ascii="Times New Roman" w:hAnsi="Times New Roman" w:cs="Times New Roman"/>
          <w:b/>
          <w:sz w:val="24"/>
          <w:szCs w:val="24"/>
        </w:rPr>
        <w:t xml:space="preserve"> Русско-Буйловского сельского поселения, </w:t>
      </w:r>
    </w:p>
    <w:p w:rsidR="00A67EC2" w:rsidRPr="00486F6A" w:rsidRDefault="00A67EC2" w:rsidP="00A67EC2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6F6A">
        <w:rPr>
          <w:rFonts w:ascii="Times New Roman" w:hAnsi="Times New Roman" w:cs="Times New Roman"/>
          <w:b/>
          <w:sz w:val="24"/>
          <w:szCs w:val="24"/>
        </w:rPr>
        <w:t xml:space="preserve">их идентификационных номеров </w:t>
      </w:r>
    </w:p>
    <w:p w:rsidR="00A67EC2" w:rsidRPr="00486F6A" w:rsidRDefault="00A67EC2" w:rsidP="00A67EC2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6F6A">
        <w:rPr>
          <w:rFonts w:ascii="Times New Roman" w:hAnsi="Times New Roman" w:cs="Times New Roman"/>
          <w:b/>
          <w:sz w:val="24"/>
          <w:szCs w:val="24"/>
        </w:rPr>
        <w:t xml:space="preserve">и категории по транспортно-эксплуатационному </w:t>
      </w:r>
    </w:p>
    <w:p w:rsidR="00A67EC2" w:rsidRPr="00486F6A" w:rsidRDefault="00A67EC2" w:rsidP="00A67EC2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6F6A">
        <w:rPr>
          <w:rFonts w:ascii="Times New Roman" w:hAnsi="Times New Roman" w:cs="Times New Roman"/>
          <w:b/>
          <w:sz w:val="24"/>
          <w:szCs w:val="24"/>
        </w:rPr>
        <w:t xml:space="preserve">состоянию </w:t>
      </w:r>
    </w:p>
    <w:p w:rsidR="00A67EC2" w:rsidRPr="00486F6A" w:rsidRDefault="00A67EC2" w:rsidP="00A67EC2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7EC2" w:rsidRPr="00486F6A" w:rsidRDefault="00A67EC2" w:rsidP="00A67EC2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6A">
        <w:rPr>
          <w:rFonts w:ascii="Times New Roman" w:hAnsi="Times New Roman" w:cs="Times New Roman"/>
          <w:sz w:val="24"/>
          <w:szCs w:val="24"/>
        </w:rPr>
        <w:t xml:space="preserve">В соответствии с п.п. 5 п. 1 ст. 14 Федерального закона от 06.10. </w:t>
      </w:r>
      <w:smartTag w:uri="urn:schemas-microsoft-com:office:smarttags" w:element="metricconverter">
        <w:smartTagPr>
          <w:attr w:name="ProductID" w:val="2003 г"/>
        </w:smartTagPr>
        <w:r w:rsidRPr="00486F6A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86F6A">
        <w:rPr>
          <w:rFonts w:ascii="Times New Roman" w:hAnsi="Times New Roman" w:cs="Times New Roman"/>
          <w:sz w:val="24"/>
          <w:szCs w:val="24"/>
        </w:rPr>
        <w:t>. №131-ФЗ «Об общих принципах организации местного самоуправления в Российской Федерации», Федеральным законом от 08.11.2007г. № 257-ФЗ –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28.09.2009г. № 767 «О классификации автомобильных дорог в Российской Федерации», Приказами Минтранса Российской Федерации от 07.02.2007 г. №16 «Об утверждении Правил присвоения автомобильным дорогам идентификационных номеров» и  от 20.05.2009г. №80 «О Едином государственном реестре автомобильных дорог» администрация Русско-Буйловского   сельского  поселения</w:t>
      </w:r>
    </w:p>
    <w:p w:rsidR="00A67EC2" w:rsidRPr="00486F6A" w:rsidRDefault="00A67EC2" w:rsidP="00A67EC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EC2" w:rsidRPr="00B76272" w:rsidRDefault="00A67EC2" w:rsidP="00A67EC2">
      <w:pPr>
        <w:autoSpaceDE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27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67EC2" w:rsidRPr="00486F6A" w:rsidRDefault="00A67EC2" w:rsidP="00A67E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EC2" w:rsidRPr="00486F6A" w:rsidRDefault="00A67EC2" w:rsidP="00A67E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F6A">
        <w:rPr>
          <w:rFonts w:ascii="Times New Roman" w:hAnsi="Times New Roman" w:cs="Times New Roman"/>
          <w:sz w:val="24"/>
          <w:szCs w:val="24"/>
        </w:rPr>
        <w:t>1. Установить, что к  автомобильным дорогам общего пользования местного значения поселения относятся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A67EC2" w:rsidRDefault="00A67EC2" w:rsidP="00A67E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F6A">
        <w:rPr>
          <w:rFonts w:ascii="Times New Roman" w:hAnsi="Times New Roman" w:cs="Times New Roman"/>
          <w:sz w:val="24"/>
          <w:szCs w:val="24"/>
        </w:rPr>
        <w:t>2. Утвердить прилагаемый перечень автомобильных дорог общего пользования местного значения,  Русско-Буйловского  сельского поселения, их идентификационные номера и показатели  транспортно-эксплуатационных характеристик и потребительских свойств согласно приложению.</w:t>
      </w:r>
    </w:p>
    <w:p w:rsidR="00A67EC2" w:rsidRPr="00A67EC2" w:rsidRDefault="00A67EC2" w:rsidP="00A67E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7EC2">
        <w:rPr>
          <w:rFonts w:ascii="Times New Roman" w:hAnsi="Times New Roman" w:cs="Times New Roman"/>
          <w:sz w:val="24"/>
          <w:szCs w:val="24"/>
        </w:rPr>
        <w:t xml:space="preserve">           3. Постановление  администрации Русско-Буйловского  сельского поселения Павловского муниципального района Воронежской области  от 11.07.2018 года. № 44 «Об утверждении перечня автомобильных дорог общего пользования местного значения, Русско-Буйловского сельского поселения, их идентификационных номеров и категории по транспортно-эксплуатационному состоянию», Постановление  администрации Русско-Буйловского  сельского поселения Павловского муниципального района Воронежской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A67EC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08.08.2019 года </w:t>
      </w:r>
      <w:r w:rsidRPr="00A67EC2">
        <w:rPr>
          <w:rFonts w:ascii="Times New Roman" w:hAnsi="Times New Roman" w:cs="Times New Roman"/>
          <w:sz w:val="24"/>
          <w:szCs w:val="24"/>
        </w:rPr>
        <w:t>№ 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67EC2">
        <w:rPr>
          <w:rFonts w:ascii="Times New Roman" w:hAnsi="Times New Roman" w:cs="Times New Roman"/>
          <w:sz w:val="24"/>
          <w:szCs w:val="24"/>
        </w:rPr>
        <w:t xml:space="preserve">О внесении дополнений в постановление </w:t>
      </w:r>
      <w:r w:rsidRPr="00A67EC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Русско-Буйловского сельского поселения от 11.07. 2018  года  №  44 «Об утверждении перечня автомобильных дорог общего </w:t>
      </w:r>
      <w:r>
        <w:rPr>
          <w:rFonts w:ascii="Times New Roman" w:hAnsi="Times New Roman" w:cs="Times New Roman"/>
          <w:sz w:val="24"/>
          <w:szCs w:val="24"/>
        </w:rPr>
        <w:t xml:space="preserve">пользования местного значения, </w:t>
      </w:r>
      <w:r w:rsidRPr="00A67EC2">
        <w:rPr>
          <w:rFonts w:ascii="Times New Roman" w:hAnsi="Times New Roman" w:cs="Times New Roman"/>
          <w:sz w:val="24"/>
          <w:szCs w:val="24"/>
        </w:rPr>
        <w:t xml:space="preserve">Русско-Буйловского сельского поселения, их идентификационных номеров и категории </w:t>
      </w:r>
    </w:p>
    <w:p w:rsidR="00A67EC2" w:rsidRPr="00A67EC2" w:rsidRDefault="00A67EC2" w:rsidP="00A67EC2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EC2">
        <w:rPr>
          <w:rFonts w:ascii="Times New Roman" w:hAnsi="Times New Roman" w:cs="Times New Roman"/>
          <w:sz w:val="24"/>
          <w:szCs w:val="24"/>
        </w:rPr>
        <w:t>по транспортно-эксплуатационному состоянию»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EC2">
        <w:rPr>
          <w:rFonts w:ascii="Times New Roman" w:hAnsi="Times New Roman" w:cs="Times New Roman"/>
          <w:sz w:val="24"/>
          <w:szCs w:val="24"/>
        </w:rPr>
        <w:t>признать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7EC2">
        <w:rPr>
          <w:rFonts w:ascii="Times New Roman" w:hAnsi="Times New Roman" w:cs="Times New Roman"/>
          <w:sz w:val="24"/>
          <w:szCs w:val="24"/>
        </w:rPr>
        <w:t xml:space="preserve">  силу.</w:t>
      </w:r>
    </w:p>
    <w:p w:rsidR="00A67EC2" w:rsidRPr="00486F6A" w:rsidRDefault="00A67EC2" w:rsidP="00A67E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F6A">
        <w:rPr>
          <w:rFonts w:ascii="Times New Roman" w:hAnsi="Times New Roman" w:cs="Times New Roman"/>
          <w:sz w:val="24"/>
          <w:szCs w:val="24"/>
        </w:rPr>
        <w:t>4. Обнародовать настоящее постановление в соответствии с Порядком обнародования муниципальных правовых актов Русско-Буйловского  сельского поселения.</w:t>
      </w:r>
    </w:p>
    <w:p w:rsidR="00A67EC2" w:rsidRPr="00486F6A" w:rsidRDefault="00A67EC2" w:rsidP="00A67E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F6A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A67EC2" w:rsidRDefault="00A67EC2" w:rsidP="00A67E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EC2" w:rsidRDefault="00A67EC2" w:rsidP="00A67E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EC2" w:rsidRPr="00486F6A" w:rsidRDefault="00A67EC2" w:rsidP="00A67E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EC2" w:rsidRPr="00486F6A" w:rsidRDefault="00A67EC2" w:rsidP="00A67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F6A">
        <w:rPr>
          <w:rFonts w:ascii="Times New Roman" w:hAnsi="Times New Roman" w:cs="Times New Roman"/>
          <w:sz w:val="24"/>
          <w:szCs w:val="24"/>
        </w:rPr>
        <w:t>Глава Русско-Буйловского сельского</w:t>
      </w:r>
    </w:p>
    <w:p w:rsidR="00A67EC2" w:rsidRPr="00486F6A" w:rsidRDefault="00A67EC2" w:rsidP="00A67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F6A">
        <w:rPr>
          <w:rFonts w:ascii="Times New Roman" w:hAnsi="Times New Roman" w:cs="Times New Roman"/>
          <w:sz w:val="24"/>
          <w:szCs w:val="24"/>
        </w:rPr>
        <w:t>поселения Павловского муниципального</w:t>
      </w:r>
    </w:p>
    <w:p w:rsidR="00A67EC2" w:rsidRPr="00486F6A" w:rsidRDefault="00A67EC2" w:rsidP="00A67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F6A">
        <w:rPr>
          <w:rFonts w:ascii="Times New Roman" w:hAnsi="Times New Roman" w:cs="Times New Roman"/>
          <w:sz w:val="24"/>
          <w:szCs w:val="24"/>
        </w:rPr>
        <w:t>района Воронежской об</w:t>
      </w:r>
      <w:r>
        <w:rPr>
          <w:rFonts w:ascii="Times New Roman" w:hAnsi="Times New Roman" w:cs="Times New Roman"/>
          <w:sz w:val="24"/>
          <w:szCs w:val="24"/>
        </w:rPr>
        <w:t>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В.В. Ворфоломеева</w:t>
      </w:r>
    </w:p>
    <w:p w:rsidR="00A67EC2" w:rsidRPr="00486F6A" w:rsidRDefault="00A67EC2" w:rsidP="00A67E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EC2" w:rsidRPr="00486F6A" w:rsidRDefault="00A67EC2" w:rsidP="00A67E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BF3" w:rsidRDefault="00465BF3"/>
    <w:sectPr w:rsidR="00465BF3" w:rsidSect="0053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C2"/>
    <w:rsid w:val="00465BF3"/>
    <w:rsid w:val="00733711"/>
    <w:rsid w:val="00747CA5"/>
    <w:rsid w:val="00A67EC2"/>
    <w:rsid w:val="00B411AB"/>
    <w:rsid w:val="00F6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67EC2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67EC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7EC2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A67EC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67EC2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67EC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7EC2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A67EC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Boilovka</dc:creator>
  <cp:lastModifiedBy>1</cp:lastModifiedBy>
  <cp:revision>2</cp:revision>
  <cp:lastPrinted>2019-10-17T12:33:00Z</cp:lastPrinted>
  <dcterms:created xsi:type="dcterms:W3CDTF">2019-10-17T13:04:00Z</dcterms:created>
  <dcterms:modified xsi:type="dcterms:W3CDTF">2019-10-17T13:04:00Z</dcterms:modified>
</cp:coreProperties>
</file>