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6" w:rsidRDefault="00D82486" w:rsidP="00D82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D82486" w:rsidRDefault="00D82486" w:rsidP="00D82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РУССКО-БУЙЛОВСКОГО СЕЛЬСКОГО ПОСЕЛЕНИЯ</w:t>
      </w:r>
    </w:p>
    <w:p w:rsidR="00D82486" w:rsidRDefault="00D82486" w:rsidP="00D82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ПАВЛОВСКОГО МУНИЦИПАЛЬНОГО РАЙОНА ВОРОНЕЖСКОЙ ОБЛАСТИ</w:t>
      </w:r>
    </w:p>
    <w:p w:rsidR="00D82486" w:rsidRDefault="00D82486" w:rsidP="00D824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82486" w:rsidRDefault="00D82486" w:rsidP="00D824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2486" w:rsidRDefault="00D82486" w:rsidP="00D824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82486" w:rsidRDefault="00370B62" w:rsidP="00D8248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28 сентября 2017</w:t>
      </w:r>
      <w:r w:rsidR="00D82486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D74CDC">
        <w:rPr>
          <w:rFonts w:ascii="Times New Roman" w:hAnsi="Times New Roman"/>
          <w:sz w:val="24"/>
          <w:szCs w:val="24"/>
          <w:u w:val="single"/>
        </w:rPr>
        <w:t>186</w:t>
      </w:r>
      <w:bookmarkStart w:id="0" w:name="_GoBack"/>
      <w:bookmarkEnd w:id="0"/>
      <w:r w:rsidR="00CB1FE4">
        <w:rPr>
          <w:rFonts w:ascii="Times New Roman" w:hAnsi="Times New Roman"/>
          <w:sz w:val="24"/>
          <w:szCs w:val="24"/>
          <w:u w:val="single"/>
        </w:rPr>
        <w:t>_</w:t>
      </w:r>
    </w:p>
    <w:p w:rsidR="00D82486" w:rsidRPr="00D125E6" w:rsidRDefault="00D82486" w:rsidP="00D82486">
      <w:pPr>
        <w:pStyle w:val="a5"/>
        <w:jc w:val="both"/>
        <w:rPr>
          <w:rFonts w:ascii="Times New Roman" w:hAnsi="Times New Roman"/>
          <w:sz w:val="20"/>
          <w:szCs w:val="20"/>
        </w:rPr>
      </w:pPr>
      <w:proofErr w:type="gramStart"/>
      <w:r w:rsidRPr="00D125E6">
        <w:rPr>
          <w:rFonts w:ascii="Times New Roman" w:hAnsi="Times New Roman"/>
          <w:sz w:val="20"/>
          <w:szCs w:val="20"/>
        </w:rPr>
        <w:t>с</w:t>
      </w:r>
      <w:proofErr w:type="gramEnd"/>
      <w:r w:rsidRPr="00D125E6">
        <w:rPr>
          <w:rFonts w:ascii="Times New Roman" w:hAnsi="Times New Roman"/>
          <w:sz w:val="20"/>
          <w:szCs w:val="20"/>
        </w:rPr>
        <w:t>. Русская Буйловка</w:t>
      </w:r>
    </w:p>
    <w:p w:rsidR="00367080" w:rsidRDefault="00367080" w:rsidP="00D82486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</w:p>
    <w:p w:rsidR="00367080" w:rsidRDefault="00367080" w:rsidP="00D82486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Об утверждении Правил благоустройства территории </w:t>
      </w:r>
    </w:p>
    <w:p w:rsidR="00367080" w:rsidRDefault="00367080" w:rsidP="00D82486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Русско-Буйловского сельского поселения </w:t>
      </w:r>
    </w:p>
    <w:p w:rsidR="00D82486" w:rsidRPr="00D125E6" w:rsidRDefault="00367080" w:rsidP="00D82486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0"/>
          <w:szCs w:val="20"/>
        </w:rPr>
      </w:pP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Павловского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муниципального района Воронежской области</w:t>
      </w:r>
    </w:p>
    <w:p w:rsidR="00367080" w:rsidRDefault="00367080" w:rsidP="00D8248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D82486" w:rsidRPr="00367080" w:rsidRDefault="00D82486" w:rsidP="00D82486">
      <w:pPr>
        <w:spacing w:after="0" w:line="240" w:lineRule="auto"/>
        <w:jc w:val="both"/>
        <w:rPr>
          <w:rFonts w:eastAsia="Times New Roman"/>
        </w:rPr>
      </w:pPr>
      <w:r w:rsidRPr="0036708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ст. 210 Гражданского кодекса РФ,</w:t>
      </w:r>
      <w:r w:rsidR="00367080"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080" w:rsidRPr="00367080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Приказом Минстроя России от 13 апреля 2017 года № 711/</w:t>
      </w:r>
      <w:proofErr w:type="spellStart"/>
      <w:proofErr w:type="gramStart"/>
      <w:r w:rsidR="00367080" w:rsidRPr="00367080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пр</w:t>
      </w:r>
      <w:proofErr w:type="spellEnd"/>
      <w:proofErr w:type="gramEnd"/>
      <w:r w:rsidR="00367080" w:rsidRPr="00367080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367080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7080">
        <w:rPr>
          <w:rStyle w:val="a4"/>
          <w:rFonts w:ascii="Times New Roman" w:hAnsi="Times New Roman" w:cs="Times New Roman"/>
          <w:color w:val="000000"/>
          <w:sz w:val="24"/>
          <w:szCs w:val="24"/>
        </w:rPr>
        <w:t>, Уставом Русско-Буйловского сельского поселения,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b w:val="0"/>
          <w:color w:val="000000"/>
          <w:sz w:val="24"/>
          <w:szCs w:val="24"/>
        </w:rPr>
        <w:t>целях обеспечения благоприятных условий жизни населения и обеспечения чистоты и порядка на территории</w:t>
      </w:r>
      <w:r w:rsidRPr="00367080">
        <w:rPr>
          <w:rFonts w:ascii="Times New Roman" w:hAnsi="Times New Roman" w:cs="Times New Roman"/>
          <w:sz w:val="24"/>
          <w:szCs w:val="24"/>
        </w:rPr>
        <w:t xml:space="preserve"> </w:t>
      </w:r>
      <w:r w:rsidR="00367080">
        <w:rPr>
          <w:rFonts w:ascii="Times New Roman" w:eastAsia="Times New Roman" w:hAnsi="Times New Roman" w:cs="Times New Roman"/>
          <w:sz w:val="24"/>
          <w:szCs w:val="24"/>
        </w:rPr>
        <w:t xml:space="preserve">Русско-Буйловского сельского поселения, </w:t>
      </w:r>
      <w:r w:rsidRPr="00367080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 Русско-Буйловского сельского поселения Павловского муниципального района</w:t>
      </w:r>
    </w:p>
    <w:p w:rsidR="00D82486" w:rsidRDefault="00D82486" w:rsidP="00D8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2486" w:rsidRDefault="00D82486" w:rsidP="00D8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67080" w:rsidRDefault="00367080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080" w:rsidRPr="00367080" w:rsidRDefault="00367080" w:rsidP="0036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Pr="00367080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силу:</w:t>
      </w:r>
    </w:p>
    <w:p w:rsidR="00367080" w:rsidRPr="00367080" w:rsidRDefault="00367080" w:rsidP="00367080">
      <w:pPr>
        <w:pStyle w:val="20"/>
        <w:shd w:val="clear" w:color="auto" w:fill="auto"/>
        <w:spacing w:after="0" w:line="240" w:lineRule="auto"/>
        <w:jc w:val="both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</w:t>
      </w:r>
      <w:r w:rsidRPr="0036708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1.1.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Решение Совета народных депутатов Русско-Буйловского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сельского поселения Павловского муниципального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района Воронежской области от 31.10.2012 г. № 186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Правил благоустройства территории Русско-Буйловского сельского поселения Павловского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области» </w:t>
      </w:r>
    </w:p>
    <w:p w:rsidR="00367080" w:rsidRPr="00CB1FE4" w:rsidRDefault="00367080" w:rsidP="003670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</w:t>
      </w:r>
      <w:r w:rsidRPr="0036708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1.2.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Решение Совета народных депутатов Русско-Буйловского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сельского поселения Павловского муниципального района Воронежской области от 21.01.2014 г. № 288 «О внесении изменений в решение Совета народных депутатов Русско-Буйловского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сельского поселения Павловского муниципального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района Воронежской области от 31.10.2012 г. № 186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«Об утверждении Правил благоустройства территории Русско-Буйловского сельского поселения Павловского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области»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 </w:t>
      </w:r>
    </w:p>
    <w:p w:rsidR="00367080" w:rsidRPr="00CB1FE4" w:rsidRDefault="00367080" w:rsidP="003670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</w:pPr>
      <w:r w:rsidRPr="00CB1FE4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  <w:t xml:space="preserve">       2.  </w:t>
      </w:r>
      <w:r w:rsidR="00CB1FE4" w:rsidRPr="00CB1FE4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shd w:val="clear" w:color="auto" w:fill="FFFFFF"/>
        </w:rPr>
        <w:t>Утвердить</w:t>
      </w:r>
      <w:r w:rsidR="00CB1FE4" w:rsidRP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FE4"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Правил</w:t>
      </w:r>
      <w:r w:rsid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а благоустройства территории </w:t>
      </w:r>
      <w:r w:rsidR="00CB1FE4"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Русско-Буйловского сельского поселения Павловского</w:t>
      </w:r>
      <w:r w:rsid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FE4" w:rsidRPr="00367080">
        <w:rPr>
          <w:rStyle w:val="20pt"/>
          <w:rFonts w:ascii="Times New Roman" w:hAnsi="Times New Roman" w:cs="Times New Roman"/>
          <w:color w:val="000000"/>
          <w:sz w:val="24"/>
          <w:szCs w:val="24"/>
        </w:rPr>
        <w:t>муниципального района Воронежской области</w:t>
      </w:r>
      <w:r w:rsid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в новой редакции </w:t>
      </w:r>
      <w:proofErr w:type="gramStart"/>
      <w:r w:rsid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="00CB1FE4">
        <w:rPr>
          <w:rStyle w:val="20p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486" w:rsidRPr="004414FE" w:rsidRDefault="00D82486" w:rsidP="00D82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7080">
        <w:rPr>
          <w:rFonts w:ascii="Times New Roman" w:hAnsi="Times New Roman" w:cs="Times New Roman"/>
          <w:sz w:val="24"/>
          <w:szCs w:val="24"/>
        </w:rPr>
        <w:t xml:space="preserve">  </w:t>
      </w:r>
      <w:r w:rsidR="00CB1FE4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FE">
        <w:rPr>
          <w:rFonts w:ascii="Times New Roman" w:hAnsi="Times New Roman" w:cs="Times New Roman"/>
          <w:sz w:val="24"/>
          <w:szCs w:val="24"/>
        </w:rPr>
        <w:t>Обна</w:t>
      </w:r>
      <w:r w:rsidR="00367080">
        <w:rPr>
          <w:rFonts w:ascii="Times New Roman" w:hAnsi="Times New Roman" w:cs="Times New Roman"/>
          <w:sz w:val="24"/>
          <w:szCs w:val="24"/>
        </w:rPr>
        <w:t>родовать настоящее решение</w:t>
      </w:r>
      <w:r w:rsidRPr="004414FE">
        <w:rPr>
          <w:rFonts w:ascii="Times New Roman" w:hAnsi="Times New Roman" w:cs="Times New Roman"/>
          <w:sz w:val="24"/>
          <w:szCs w:val="24"/>
        </w:rPr>
        <w:t xml:space="preserve"> в соответствии с Порядком обнародования муниципальных нормативных актов Русско-Буйловского сельского поселения и разместить на официальном сайте администрации Русско-Буйловского сельского поселения Павловского муниципального района Воронежской области в сети «Интернет».</w:t>
      </w:r>
    </w:p>
    <w:p w:rsidR="00D82486" w:rsidRPr="004414FE" w:rsidRDefault="00D82486" w:rsidP="00D82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080">
        <w:rPr>
          <w:rFonts w:ascii="Times New Roman" w:hAnsi="Times New Roman" w:cs="Times New Roman"/>
          <w:sz w:val="24"/>
          <w:szCs w:val="24"/>
        </w:rPr>
        <w:t xml:space="preserve"> </w:t>
      </w:r>
      <w:r w:rsidR="00CB1FE4">
        <w:rPr>
          <w:rFonts w:ascii="Times New Roman" w:hAnsi="Times New Roman" w:cs="Times New Roman"/>
          <w:sz w:val="24"/>
          <w:szCs w:val="24"/>
        </w:rPr>
        <w:t>4</w:t>
      </w:r>
      <w:r w:rsidRPr="004414F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2E112D" w:rsidRDefault="002E112D" w:rsidP="00D82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486" w:rsidRDefault="00ED6ECB" w:rsidP="00D82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Русско-Буйловского сельского</w:t>
      </w:r>
      <w:r w:rsidR="002E112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E112D" w:rsidRPr="004414FE" w:rsidRDefault="002E112D" w:rsidP="00D82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Павловского муниципального района                                                                 В.В. Ворфоломеева</w:t>
      </w:r>
    </w:p>
    <w:sectPr w:rsidR="002E112D" w:rsidRPr="004414FE" w:rsidSect="00CB1FE4"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D4B"/>
    <w:multiLevelType w:val="hybridMultilevel"/>
    <w:tmpl w:val="49AA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392E"/>
    <w:multiLevelType w:val="hybridMultilevel"/>
    <w:tmpl w:val="6CB2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486"/>
    <w:rsid w:val="002E112D"/>
    <w:rsid w:val="00367080"/>
    <w:rsid w:val="00370B62"/>
    <w:rsid w:val="00B06F84"/>
    <w:rsid w:val="00BD6FE4"/>
    <w:rsid w:val="00CB1FE4"/>
    <w:rsid w:val="00D74CDC"/>
    <w:rsid w:val="00D82486"/>
    <w:rsid w:val="00E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486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D82486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5">
    <w:name w:val="No Spacing"/>
    <w:qFormat/>
    <w:rsid w:val="00D824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82486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486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basedOn w:val="2"/>
    <w:rsid w:val="00D8248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styleId="a6">
    <w:name w:val="footer"/>
    <w:basedOn w:val="a"/>
    <w:link w:val="a7"/>
    <w:rsid w:val="00D82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8248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82486"/>
  </w:style>
  <w:style w:type="paragraph" w:styleId="a9">
    <w:name w:val="List Paragraph"/>
    <w:basedOn w:val="a"/>
    <w:uiPriority w:val="34"/>
    <w:qFormat/>
    <w:rsid w:val="00367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2017-09-22T08:56:00Z</cp:lastPrinted>
  <dcterms:created xsi:type="dcterms:W3CDTF">2017-09-07T06:17:00Z</dcterms:created>
  <dcterms:modified xsi:type="dcterms:W3CDTF">2017-10-03T07:56:00Z</dcterms:modified>
</cp:coreProperties>
</file>