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43" w:rsidRDefault="00763243" w:rsidP="007D35F1">
      <w:pPr>
        <w:ind w:left="1134" w:right="6503" w:hanging="141"/>
        <w:rPr>
          <w:rFonts w:ascii="Times New Roman" w:hAnsi="Times New Roman"/>
          <w:bCs/>
          <w:sz w:val="26"/>
          <w:szCs w:val="26"/>
        </w:rPr>
      </w:pPr>
    </w:p>
    <w:p w:rsidR="007D35F1" w:rsidRDefault="007D35F1" w:rsidP="007D35F1">
      <w:pPr>
        <w:spacing w:line="276" w:lineRule="auto"/>
        <w:ind w:left="1134" w:hanging="1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7D35F1" w:rsidRDefault="007D35F1" w:rsidP="007D35F1">
      <w:pPr>
        <w:spacing w:line="276" w:lineRule="auto"/>
        <w:ind w:left="1134" w:hanging="1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7D35F1" w:rsidRDefault="007D35F1" w:rsidP="007D35F1">
      <w:pPr>
        <w:spacing w:line="276" w:lineRule="auto"/>
        <w:ind w:left="1134" w:hanging="1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7D35F1" w:rsidRDefault="007D35F1" w:rsidP="007D35F1">
      <w:pPr>
        <w:pStyle w:val="2"/>
        <w:tabs>
          <w:tab w:val="left" w:pos="3915"/>
        </w:tabs>
        <w:spacing w:before="0"/>
        <w:ind w:left="1134" w:hanging="141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7D35F1" w:rsidRDefault="007D35F1" w:rsidP="007D35F1">
      <w:pPr>
        <w:pStyle w:val="2"/>
        <w:tabs>
          <w:tab w:val="left" w:pos="3915"/>
        </w:tabs>
        <w:spacing w:before="0"/>
        <w:ind w:left="1134" w:hanging="141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7D35F1" w:rsidRDefault="007D35F1" w:rsidP="007D35F1">
      <w:pPr>
        <w:pBdr>
          <w:bottom w:val="thinThickSmallGap" w:sz="24" w:space="1" w:color="auto"/>
        </w:pBdr>
        <w:ind w:left="1134" w:hanging="141"/>
        <w:rPr>
          <w:rFonts w:ascii="Times New Roman" w:hAnsi="Times New Roman" w:cs="Times New Roman"/>
          <w:b/>
          <w:sz w:val="28"/>
          <w:szCs w:val="28"/>
        </w:rPr>
      </w:pPr>
    </w:p>
    <w:p w:rsidR="007D35F1" w:rsidRDefault="007D35F1" w:rsidP="007D35F1">
      <w:pPr>
        <w:ind w:left="1134" w:hanging="141"/>
        <w:jc w:val="both"/>
        <w:rPr>
          <w:b/>
        </w:rPr>
      </w:pPr>
    </w:p>
    <w:p w:rsidR="007D35F1" w:rsidRDefault="007D35F1" w:rsidP="007D35F1">
      <w:pPr>
        <w:ind w:left="1134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  14.10.2016 г. №  124</w:t>
      </w:r>
    </w:p>
    <w:p w:rsidR="007D35F1" w:rsidRPr="0056246C" w:rsidRDefault="007D35F1" w:rsidP="007D35F1">
      <w:pPr>
        <w:ind w:left="1134" w:hanging="141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7D35F1" w:rsidRPr="008C47CE" w:rsidRDefault="007D35F1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110BC6" w:rsidRPr="00545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C23BA9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7D35F1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110BC6" w:rsidRPr="00545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="00C23BA9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r w:rsidR="007D35F1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</w:t>
      </w:r>
      <w:r w:rsidR="00C23BA9">
        <w:rPr>
          <w:rFonts w:ascii="Times New Roman" w:hAnsi="Times New Roman" w:cs="Times New Roman"/>
          <w:sz w:val="26"/>
          <w:szCs w:val="26"/>
        </w:rPr>
        <w:t xml:space="preserve"> и  разместить  на официальном </w:t>
      </w:r>
      <w:r w:rsidRPr="000F053F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7D35F1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7D35F1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r w:rsidR="007D35F1" w:rsidRPr="007D35F1">
        <w:rPr>
          <w:rFonts w:ascii="Times New Roman" w:hAnsi="Times New Roman" w:cs="Times New Roman"/>
          <w:sz w:val="26"/>
          <w:szCs w:val="26"/>
        </w:rPr>
        <w:t>Ю.П.Шевченко</w:t>
      </w:r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D11C5F" w:rsidRDefault="00D11C5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D11C5F" w:rsidRDefault="00D11C5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D11C5F" w:rsidRDefault="00D11C5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D11C5F" w:rsidRDefault="00D11C5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D11C5F" w:rsidRDefault="00D11C5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D11C5F" w:rsidRDefault="00D11C5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D11C5F" w:rsidRDefault="00D11C5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D11C5F" w:rsidRDefault="00D11C5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</w:p>
    <w:p w:rsidR="00D11C5F" w:rsidRDefault="00D11C5F" w:rsidP="00D11C5F">
      <w:pPr>
        <w:ind w:left="993" w:firstLine="143"/>
        <w:rPr>
          <w:rFonts w:ascii="Times New Roman" w:hAnsi="Times New Roman" w:cs="Times New Roman"/>
        </w:rPr>
      </w:pPr>
    </w:p>
    <w:p w:rsidR="00D11C5F" w:rsidRDefault="00D11C5F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D11C5F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7D35F1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7D35F1">
        <w:rPr>
          <w:rFonts w:ascii="Times New Roman" w:hAnsi="Times New Roman" w:cs="Times New Roman"/>
        </w:rPr>
        <w:t>14</w:t>
      </w:r>
      <w:r w:rsidRPr="00763243">
        <w:rPr>
          <w:rFonts w:ascii="Times New Roman" w:hAnsi="Times New Roman" w:cs="Times New Roman"/>
        </w:rPr>
        <w:t>.</w:t>
      </w:r>
      <w:r w:rsidR="007D35F1">
        <w:rPr>
          <w:rFonts w:ascii="Times New Roman" w:hAnsi="Times New Roman" w:cs="Times New Roman"/>
        </w:rPr>
        <w:t>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D35F1">
        <w:rPr>
          <w:rFonts w:ascii="Times New Roman" w:hAnsi="Times New Roman" w:cs="Times New Roman"/>
        </w:rPr>
        <w:t xml:space="preserve"> № 124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110BC6" w:rsidRPr="00110B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7D35F1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110BC6" w:rsidP="00C23B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110BC6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7D35F1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7D35F1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C23BA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7D35F1">
              <w:rPr>
                <w:rFonts w:ascii="Times New Roman" w:hAnsi="Times New Roman" w:cs="Times New Roman"/>
                <w:sz w:val="22"/>
                <w:szCs w:val="22"/>
              </w:rPr>
              <w:t xml:space="preserve"> 71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110BC6"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110BC6">
        <w:trPr>
          <w:trHeight w:hRule="exact"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0BC6"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91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229"/>
        <w:gridCol w:w="1106"/>
        <w:gridCol w:w="1473"/>
        <w:gridCol w:w="1481"/>
        <w:gridCol w:w="1269"/>
        <w:gridCol w:w="1702"/>
        <w:gridCol w:w="708"/>
        <w:gridCol w:w="711"/>
        <w:gridCol w:w="705"/>
        <w:gridCol w:w="854"/>
        <w:gridCol w:w="1278"/>
        <w:gridCol w:w="1418"/>
      </w:tblGrid>
      <w:tr w:rsidR="008E1965" w:rsidRPr="009B587D" w:rsidTr="009C43B3">
        <w:trPr>
          <w:trHeight w:hRule="exact" w:val="5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C43B3">
        <w:trPr>
          <w:trHeight w:hRule="exact" w:val="699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C43B3">
        <w:trPr>
          <w:trHeight w:hRule="exact" w:val="57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9C43B3">
        <w:trPr>
          <w:cantSplit/>
          <w:trHeight w:hRule="exact" w:val="3562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110BC6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110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278A" w:rsidRPr="000B278A" w:rsidRDefault="000B278A" w:rsidP="00110BC6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0BC6" w:rsidRPr="00110BC6" w:rsidRDefault="00110BC6" w:rsidP="009C43B3">
            <w:pPr>
              <w:tabs>
                <w:tab w:val="left" w:pos="135"/>
              </w:tabs>
              <w:ind w:firstLine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непредставле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 необходимых документов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исчерпывающего перечня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B278A" w:rsidRPr="00110BC6" w:rsidRDefault="00110BC6" w:rsidP="00110BC6">
            <w:pPr>
              <w:autoSpaceDE w:val="0"/>
              <w:autoSpaceDN w:val="0"/>
              <w:adjustRightInd w:val="0"/>
              <w:ind w:firstLine="135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0BC6">
              <w:rPr>
                <w:rFonts w:ascii="Times New Roman" w:hAnsi="Times New Roman" w:cs="Times New Roman"/>
                <w:sz w:val="18"/>
                <w:szCs w:val="18"/>
              </w:rPr>
              <w:t>- реализация ранее заявителем права на бесплатное получение земельного участка в собственность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43B3">
        <w:trPr>
          <w:trHeight w:hRule="exact" w:val="27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9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  <w:proofErr w:type="gramEnd"/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2) граждане, на которых распространяются меры социальной поддержки, установленные Федеральным </w:t>
            </w:r>
            <w:hyperlink r:id="rId10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1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proofErr w:type="gramEnd"/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-документ, подтверждающий принадлежность к льготной категории граждан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9C43B3" w:rsidRPr="008D1DCE" w:rsidTr="009C43B3">
        <w:trPr>
          <w:trHeight w:hRule="exact" w:val="114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"Маяк" и сбросов радиоактивных отходов в реку </w:t>
            </w:r>
            <w:proofErr w:type="spell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Теча</w:t>
            </w:r>
            <w:proofErr w:type="spell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", Федеральным </w:t>
            </w:r>
            <w:hyperlink r:id="rId12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социальной защите граждан, подвергшихся воздействию радиации вследствие катастрофы на Чернобыльской АЭС";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      </w:r>
            <w:proofErr w:type="gram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, независимо от даты смерти.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4) граждане, имеющие звание "Почетный гражданин Воронежской области";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5)  семьи, имеющие детей-инвалидов;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6) граждане, усыновившие (удочерившие) ребенка (детей);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7) дети-сироты и дети, оставшиеся без попечения родителей, определенные Федеральным </w:t>
            </w:r>
            <w:hyperlink r:id="rId13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8) инвалиды;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9) граждане, которым предоставляются земельные участки из земель, требующих рекультивации;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12"/>
            <w:bookmarkEnd w:id="1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10) граждане,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ar13"/>
            <w:bookmarkEnd w:id="2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</w:t>
            </w:r>
            <w:r w:rsidRPr="009C43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35 лет, и одного или более детей;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13) граждане, на которых распространяются меры социальной поддержки, установленные </w:t>
            </w:r>
            <w:hyperlink r:id="rId14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главой 6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Закона Воронежской области от 14.11.2008 № 103-ОЗ "О социальной поддержке отдельных категорий граждан в Воронежской области";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15) граждане, вставшие в установленном порядке на учет в органах местного </w:t>
            </w: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самоуправления</w:t>
            </w:r>
            <w:proofErr w:type="gram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в качестве нуждающихся</w:t>
            </w:r>
            <w:r w:rsidRPr="009C43B3">
              <w:rPr>
                <w:rFonts w:ascii="Times New Roman" w:hAnsi="Times New Roman" w:cs="Times New Roman"/>
                <w:sz w:val="18"/>
                <w:szCs w:val="18"/>
              </w:rPr>
              <w:t xml:space="preserve"> в улучшении жилищных условий;</w:t>
            </w:r>
          </w:p>
          <w:p w:rsidR="009C43B3" w:rsidRPr="009C43B3" w:rsidRDefault="009C43B3" w:rsidP="009C43B3">
            <w:pPr>
              <w:tabs>
                <w:tab w:val="left" w:pos="5610"/>
              </w:tabs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3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3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94365A">
        <w:trPr>
          <w:trHeight w:hRule="exact" w:val="15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17270B" w:rsidP="009436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(документы)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</w:t>
            </w:r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ий (</w:t>
            </w:r>
            <w:proofErr w:type="gram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подтверждаю-</w:t>
            </w:r>
            <w:proofErr w:type="spell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щие</w:t>
            </w:r>
            <w:proofErr w:type="spellEnd"/>
            <w:proofErr w:type="gramEnd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соответству-ющую</w:t>
            </w:r>
            <w:proofErr w:type="spellEnd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льготную категорию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94365A" w:rsidP="009436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 (документы)</w:t>
            </w:r>
            <w:r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ий (подтверждающие) соответствующую льготную категорию</w:t>
            </w:r>
            <w:r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94365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4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4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54BF3" w:rsidRPr="008D1DCE" w:rsidTr="00C54BF3">
        <w:trPr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E9440D" w:rsidRDefault="00C54BF3" w:rsidP="00C54BF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о  ранее зарегистрированных правах на земельные участки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3026A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D35F1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Pr="008D1DC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Pr="008D1DC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C54BF3" w:rsidRPr="008D1DC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5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5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113243">
        <w:trPr>
          <w:trHeight w:hRule="exact" w:val="1223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D26124" w:rsidP="0011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</w:t>
            </w:r>
            <w:r w:rsidR="0094365A">
              <w:rPr>
                <w:rFonts w:ascii="Times New Roman" w:hAnsi="Times New Roman" w:cs="Times New Roman"/>
                <w:sz w:val="18"/>
                <w:szCs w:val="18"/>
              </w:rPr>
              <w:t xml:space="preserve"> принятии на учет 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граждан, претендующих на бесплатное предоставление земельных участков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C268E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C268E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C268E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C268EC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C268EC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C268EC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C268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C268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C268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7D35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0A312D" w:rsidP="000A312D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113243">
        <w:trPr>
          <w:trHeight w:hRule="exact" w:val="29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11324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уведомления о принятии на учет граждан, претендующих на бесплатное предоставление земельных участков, или мотивированного отказа в предоставлении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Подготовка и выдача уведомления о принятии на учет граждан, претендующих на бесплатное предоставление земельных участков, или мотивированного отказа в предоставлении муниципальной услуги</w:t>
            </w:r>
            <w:r w:rsidR="0011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6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6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C23BA9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C23BA9" w:rsidRDefault="00F054AD" w:rsidP="007D35F1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5" w:history="1"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D35F1" w:rsidRPr="007D35F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C23BA9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6" w:history="1"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D35F1" w:rsidRPr="007D35F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="00EC32BB" w:rsidRPr="00C23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C23BA9" w:rsidRDefault="00F054AD" w:rsidP="00C23BA9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7" w:history="1"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D35F1" w:rsidRPr="007D35F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C23BA9" w:rsidRDefault="00F054AD" w:rsidP="00C23BA9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8" w:history="1"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7D35F1" w:rsidRPr="007D35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D35F1" w:rsidRPr="007D35F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</w:tbl>
    <w:p w:rsidR="00D943F3" w:rsidRPr="00C23B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23BA9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C23B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113243" w:rsidRPr="0034078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40783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113243" w:rsidRPr="0034078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eastAsia="Times New Roman" w:hAnsi="Times New Roman" w:cs="Times New Roman"/>
          <w:lang w:eastAsia="ru-RU"/>
        </w:rPr>
        <w:t xml:space="preserve">В администрацию </w:t>
      </w:r>
      <w:r w:rsidR="007D35F1">
        <w:rPr>
          <w:rFonts w:ascii="Times New Roman" w:eastAsia="Times New Roman" w:hAnsi="Times New Roman" w:cs="Times New Roman"/>
          <w:lang w:eastAsia="ru-RU"/>
        </w:rPr>
        <w:t>Русско-Буйловского</w:t>
      </w:r>
      <w:r w:rsidRPr="00BB5CA3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от гражданин</w:t>
      </w:r>
      <w:proofErr w:type="gramStart"/>
      <w:r w:rsidRPr="00BB5CA3">
        <w:rPr>
          <w:rFonts w:ascii="Times New Roman" w:hAnsi="Times New Roman" w:cs="Times New Roman"/>
        </w:rPr>
        <w:t>а(</w:t>
      </w:r>
      <w:proofErr w:type="spellStart"/>
      <w:proofErr w:type="gramEnd"/>
      <w:r w:rsidRPr="00BB5CA3">
        <w:rPr>
          <w:rFonts w:ascii="Times New Roman" w:hAnsi="Times New Roman" w:cs="Times New Roman"/>
        </w:rPr>
        <w:t>ки</w:t>
      </w:r>
      <w:proofErr w:type="spellEnd"/>
      <w:r w:rsidRPr="00BB5CA3">
        <w:rPr>
          <w:rFonts w:ascii="Times New Roman" w:hAnsi="Times New Roman" w:cs="Times New Roman"/>
        </w:rPr>
        <w:t>) 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(Ф.И.О. заявителя)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>(если ранее имели другие фамилию, имя, отчество, укажите их, когда меняли)</w:t>
      </w:r>
      <w:r w:rsidRPr="00BB5CA3">
        <w:rPr>
          <w:rFonts w:ascii="Times New Roman" w:hAnsi="Times New Roman" w:cs="Times New Roman"/>
        </w:rPr>
        <w:t>,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______________________________________________,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проживающег</w:t>
      </w:r>
      <w:proofErr w:type="gramStart"/>
      <w:r w:rsidRPr="00BB5CA3">
        <w:rPr>
          <w:rFonts w:ascii="Times New Roman" w:hAnsi="Times New Roman" w:cs="Times New Roman"/>
        </w:rPr>
        <w:t>о(</w:t>
      </w:r>
      <w:proofErr w:type="gramEnd"/>
      <w:r w:rsidRPr="00BB5CA3">
        <w:rPr>
          <w:rFonts w:ascii="Times New Roman" w:hAnsi="Times New Roman" w:cs="Times New Roman"/>
        </w:rPr>
        <w:t>ей) 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паспорт: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>(серия, номер паспорта)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тел.: 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ЗАЯВЛЕНИЕ</w:t>
      </w:r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BB5CA3">
        <w:rPr>
          <w:rFonts w:ascii="Times New Roman" w:hAnsi="Times New Roman" w:cs="Times New Roman"/>
        </w:rPr>
        <w:t>бесплатное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предоставление земельных участков</w:t>
      </w:r>
    </w:p>
    <w:p w:rsidR="00113243" w:rsidRPr="00BB5CA3" w:rsidRDefault="00113243" w:rsidP="0011324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Прошу  Вас  принять  меня  на  учет  как  претендующего  на  </w:t>
      </w:r>
      <w:proofErr w:type="gramStart"/>
      <w:r w:rsidRPr="00BB5CA3">
        <w:rPr>
          <w:rFonts w:ascii="Times New Roman" w:hAnsi="Times New Roman" w:cs="Times New Roman"/>
        </w:rPr>
        <w:t>бесплатное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предоставление  земельного  участка  для  целей  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B5CA3">
        <w:rPr>
          <w:rFonts w:ascii="Times New Roman" w:hAnsi="Times New Roman" w:cs="Times New Roman"/>
        </w:rPr>
        <w:t>_______________________________________________  (индивидуального жилищного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строительства, ведения садоводства, ведения огородничества, ведения личного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подсобного хозяйства)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Я являюсь: ____________________________________________________________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                      (имеющаяся льготная категория)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Мне  ранее  земельные  участки  на  территории  Воронежской  области   бесплатно   в   собственность   не предоставлялись.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Решение о принятии на учет  прошу: выдать лично в администрации/</w:t>
      </w:r>
      <w:proofErr w:type="gramStart"/>
      <w:r w:rsidRPr="00BB5CA3">
        <w:rPr>
          <w:rFonts w:ascii="Times New Roman" w:hAnsi="Times New Roman" w:cs="Times New Roman"/>
        </w:rPr>
        <w:t xml:space="preserve">выдать лично в МФЦ </w:t>
      </w:r>
      <w:r w:rsidRPr="00BB5CA3">
        <w:rPr>
          <w:rFonts w:ascii="Times New Roman" w:hAnsi="Times New Roman" w:cs="Times New Roman"/>
          <w:vertAlign w:val="superscript"/>
        </w:rPr>
        <w:t>1</w:t>
      </w:r>
      <w:r w:rsidRPr="00BB5CA3">
        <w:rPr>
          <w:rFonts w:ascii="Times New Roman" w:hAnsi="Times New Roman" w:cs="Times New Roman"/>
        </w:rPr>
        <w:t>/направить</w:t>
      </w:r>
      <w:proofErr w:type="gramEnd"/>
      <w:r w:rsidRPr="00BB5CA3">
        <w:rPr>
          <w:rFonts w:ascii="Times New Roman" w:hAnsi="Times New Roman" w:cs="Times New Roman"/>
        </w:rPr>
        <w:t xml:space="preserve"> почтовым отправлением по адресу: ____________________________ (нужное подчеркнуть).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1.  Копия паспорта.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2.  </w:t>
      </w:r>
      <w:proofErr w:type="gramStart"/>
      <w:r w:rsidRPr="00BB5CA3">
        <w:rPr>
          <w:rFonts w:ascii="Times New Roman" w:hAnsi="Times New Roman" w:cs="Times New Roman"/>
        </w:rPr>
        <w:t>Копия  (копии) документа (документов), подтверждающего (подтверждающих)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соответствующую льготную категорию.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        _____________        "___" ___________ 20___ г.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(Ф.И.О. заявителя)                                        (подпись)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---------------------------------------------------------------------------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       __________________________          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</w:t>
      </w:r>
      <w:proofErr w:type="gramStart"/>
      <w:r w:rsidRPr="00BB5CA3">
        <w:rPr>
          <w:rFonts w:ascii="Times New Roman" w:hAnsi="Times New Roman" w:cs="Times New Roman"/>
          <w:vertAlign w:val="superscript"/>
        </w:rPr>
        <w:t>(должность)                                               (Ф.И.О. должностного лица,                                                           (подпись)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</w:t>
      </w:r>
      <w:proofErr w:type="gramStart"/>
      <w:r w:rsidRPr="00BB5CA3">
        <w:rPr>
          <w:rFonts w:ascii="Times New Roman" w:hAnsi="Times New Roman" w:cs="Times New Roman"/>
          <w:vertAlign w:val="superscript"/>
        </w:rPr>
        <w:t>принявшего</w:t>
      </w:r>
      <w:proofErr w:type="gramEnd"/>
      <w:r w:rsidRPr="00BB5CA3">
        <w:rPr>
          <w:rFonts w:ascii="Times New Roman" w:hAnsi="Times New Roman" w:cs="Times New Roman"/>
          <w:vertAlign w:val="superscript"/>
        </w:rPr>
        <w:t xml:space="preserve"> заявление)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0D4C68" w:rsidRPr="00BB5CA3" w:rsidRDefault="00113243" w:rsidP="00BB5C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(подпись заявителя)</w:t>
      </w:r>
    </w:p>
    <w:p w:rsidR="00D2079A" w:rsidRPr="00B23D4F" w:rsidRDefault="004B5CB7" w:rsidP="00BB5CA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A8" w:rsidRDefault="008219A8">
      <w:r>
        <w:separator/>
      </w:r>
    </w:p>
  </w:endnote>
  <w:endnote w:type="continuationSeparator" w:id="0">
    <w:p w:rsidR="008219A8" w:rsidRDefault="0082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A8" w:rsidRDefault="008219A8">
      <w:r>
        <w:separator/>
      </w:r>
    </w:p>
  </w:footnote>
  <w:footnote w:type="continuationSeparator" w:id="0">
    <w:p w:rsidR="008219A8" w:rsidRDefault="0082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2006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0C9E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D35F1"/>
    <w:rsid w:val="007F4B27"/>
    <w:rsid w:val="00802274"/>
    <w:rsid w:val="00806A1C"/>
    <w:rsid w:val="008102A0"/>
    <w:rsid w:val="00812BBB"/>
    <w:rsid w:val="00816184"/>
    <w:rsid w:val="008219A8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43B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4657B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3BA9"/>
    <w:rsid w:val="00C2492D"/>
    <w:rsid w:val="00C260D3"/>
    <w:rsid w:val="00C3267D"/>
    <w:rsid w:val="00C329E9"/>
    <w:rsid w:val="00C34457"/>
    <w:rsid w:val="00C43F2F"/>
    <w:rsid w:val="00C46A58"/>
    <w:rsid w:val="00C53652"/>
    <w:rsid w:val="00C54BF3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11C5F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61C26"/>
    <w:rsid w:val="00F67B02"/>
    <w:rsid w:val="00F7660D"/>
    <w:rsid w:val="00F77A13"/>
    <w:rsid w:val="00F9545B"/>
    <w:rsid w:val="00FA1F8E"/>
    <w:rsid w:val="00FA4F11"/>
    <w:rsid w:val="00FB3718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14188F162E1D53DE5BEB90A3CE58235F80877FB5D0F41F34A4E7AA6EM4jCL" TargetMode="External"/><Relationship Id="rId18" Type="http://schemas.openxmlformats.org/officeDocument/2006/relationships/hyperlink" Target="http://www.russko-buylovskoe.pav.e-gov3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4188F162E1D53DE5BEB90A3CE58235F818175BCD2F41F34A4E7AA6EM4jCL" TargetMode="External"/><Relationship Id="rId17" Type="http://schemas.openxmlformats.org/officeDocument/2006/relationships/hyperlink" Target="http://www.russko-buylovskoe.pav.e-gov3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sko-buylovskoe.pav.e-gov36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4188F162E1D53DE5BEB90A3CE58235F808679B7D5F41F34A4E7AA6EM4jC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sko-buylovskoe.pav.e-gov36.ru" TargetMode="External"/><Relationship Id="rId10" Type="http://schemas.openxmlformats.org/officeDocument/2006/relationships/hyperlink" Target="consultantplus://offline/ref=1F14188F162E1D53DE5BEB90A3CE58235F808679B2DAF41F34A4E7AA6EM4jC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4188F162E1D53DE5BEB90A3CE58235F808679B3D3F41F34A4E7AA6EM4jCL" TargetMode="External"/><Relationship Id="rId14" Type="http://schemas.openxmlformats.org/officeDocument/2006/relationships/hyperlink" Target="consultantplus://offline/ref=1F14188F162E1D53DE5BF59DB5A207265F8CDA71B2D6F74E6AFBBCF73945C0FDD80B62E5B4FE75819C8E5EM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9E27-F0DE-456B-B820-DA1EDD95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19839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5</cp:revision>
  <cp:lastPrinted>2016-02-01T11:10:00Z</cp:lastPrinted>
  <dcterms:created xsi:type="dcterms:W3CDTF">2016-10-10T07:08:00Z</dcterms:created>
  <dcterms:modified xsi:type="dcterms:W3CDTF">2016-10-17T04:55:00Z</dcterms:modified>
</cp:coreProperties>
</file>