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0" w:rsidRDefault="002E7E30" w:rsidP="002E7E30">
      <w:pPr>
        <w:spacing w:line="276" w:lineRule="auto"/>
        <w:ind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2E7E30" w:rsidRDefault="002E7E30" w:rsidP="002E7E30">
      <w:pPr>
        <w:spacing w:line="276" w:lineRule="auto"/>
        <w:ind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2E7E30" w:rsidRDefault="002E7E30" w:rsidP="002E7E30">
      <w:pPr>
        <w:spacing w:line="276" w:lineRule="auto"/>
        <w:ind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2E7E30" w:rsidRDefault="002E7E30" w:rsidP="002E7E30">
      <w:pPr>
        <w:pStyle w:val="2"/>
        <w:tabs>
          <w:tab w:val="left" w:pos="3915"/>
        </w:tabs>
        <w:spacing w:before="0"/>
        <w:ind w:firstLine="1134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2E7E30" w:rsidRDefault="002E7E30" w:rsidP="002E7E30">
      <w:pPr>
        <w:pStyle w:val="2"/>
        <w:tabs>
          <w:tab w:val="left" w:pos="3915"/>
        </w:tabs>
        <w:spacing w:before="0"/>
        <w:ind w:firstLine="1134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2E7E30" w:rsidRDefault="002E7E30" w:rsidP="002E7E30">
      <w:pPr>
        <w:pBdr>
          <w:bottom w:val="thinThickSmallGap" w:sz="24" w:space="1" w:color="auto"/>
        </w:pBdr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2E7E30" w:rsidRDefault="002E7E30" w:rsidP="002E7E30">
      <w:pPr>
        <w:ind w:firstLine="1134"/>
        <w:jc w:val="both"/>
        <w:rPr>
          <w:b/>
        </w:rPr>
      </w:pPr>
    </w:p>
    <w:p w:rsidR="002E7E30" w:rsidRDefault="002E7E30" w:rsidP="002E7E30">
      <w:pPr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14.10.2016 г. №  136</w:t>
      </w:r>
    </w:p>
    <w:p w:rsidR="002E7E30" w:rsidRPr="0056246C" w:rsidRDefault="002E7E30" w:rsidP="002E7E30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263618" w:rsidRPr="0086065C" w:rsidRDefault="00263618" w:rsidP="002E7E30">
      <w:pPr>
        <w:tabs>
          <w:tab w:val="right" w:pos="9900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1D153E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C070F5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2E7E30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C4225" w:rsidRDefault="00263618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2.</w:t>
      </w:r>
      <w:r w:rsidR="00EC4225" w:rsidRPr="00EC4225">
        <w:rPr>
          <w:color w:val="000000"/>
          <w:sz w:val="26"/>
          <w:szCs w:val="26"/>
        </w:rPr>
        <w:t xml:space="preserve"> </w:t>
      </w:r>
      <w:r w:rsidR="00EC4225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EC4225">
        <w:rPr>
          <w:sz w:val="26"/>
          <w:szCs w:val="26"/>
        </w:rPr>
        <w:t xml:space="preserve"> </w:t>
      </w:r>
      <w:r w:rsidR="002E7E30">
        <w:rPr>
          <w:sz w:val="26"/>
          <w:szCs w:val="26"/>
        </w:rPr>
        <w:t>Русско-Буйловского</w:t>
      </w:r>
      <w:r w:rsidR="00EC4225">
        <w:rPr>
          <w:sz w:val="26"/>
          <w:szCs w:val="26"/>
        </w:rPr>
        <w:t xml:space="preserve"> сельского поселения </w:t>
      </w:r>
      <w:r w:rsidR="00EC4225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2E7E30">
        <w:rPr>
          <w:color w:val="000000"/>
          <w:sz w:val="26"/>
          <w:szCs w:val="26"/>
        </w:rPr>
        <w:t>Русско-Буйловского</w:t>
      </w:r>
      <w:r w:rsidR="00EC4225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E7E30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</w:t>
      </w:r>
      <w:r w:rsidR="002E7E30">
        <w:rPr>
          <w:sz w:val="26"/>
          <w:szCs w:val="26"/>
        </w:rPr>
        <w:t xml:space="preserve">                                     Ю.П.Шевченко</w:t>
      </w: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4E1FB2" w:rsidRDefault="004E1FB2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4E1FB2" w:rsidRDefault="004E1FB2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4E1FB2" w:rsidRDefault="004E1FB2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4E1FB2" w:rsidRDefault="004E1FB2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4E1FB2" w:rsidRDefault="004E1FB2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4E1FB2">
      <w:pPr>
        <w:ind w:left="993" w:firstLine="143"/>
        <w:rPr>
          <w:rFonts w:ascii="Times New Roman" w:hAnsi="Times New Roman" w:cs="Times New Roman"/>
        </w:rPr>
      </w:pPr>
    </w:p>
    <w:p w:rsidR="004E1FB2" w:rsidRDefault="004E1FB2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4E1FB2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2E7E30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D943F3" w:rsidRPr="008D1DCE" w:rsidRDefault="00EC4225" w:rsidP="002E7E30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2E7E30">
        <w:rPr>
          <w:rFonts w:ascii="Times New Roman" w:hAnsi="Times New Roman" w:cs="Times New Roman"/>
        </w:rPr>
        <w:t>14.1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2E7E30">
        <w:rPr>
          <w:rFonts w:ascii="Times New Roman" w:hAnsi="Times New Roman" w:cs="Times New Roman"/>
        </w:rPr>
        <w:t>136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C229D7" w:rsidRPr="00C229D7">
        <w:rPr>
          <w:rFonts w:ascii="Times New Roman" w:hAnsi="Times New Roman" w:cs="Times New Roman"/>
          <w:b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2E7E30">
              <w:rPr>
                <w:rFonts w:ascii="Times New Roman" w:hAnsi="Times New Roman" w:cs="Times New Roman"/>
              </w:rPr>
              <w:t>Русско-Буйловского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C229D7">
              <w:rPr>
                <w:rFonts w:ascii="Times New Roman" w:hAnsi="Times New Roman" w:cs="Times New Roman"/>
              </w:rPr>
              <w:t>______</w:t>
            </w:r>
          </w:p>
        </w:tc>
      </w:tr>
      <w:tr w:rsidR="0092340C" w:rsidRPr="008D1DCE" w:rsidTr="00C229D7">
        <w:trPr>
          <w:trHeight w:hRule="exact"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C229D7" w:rsidP="00C229D7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C229D7" w:rsidRDefault="007D1F53" w:rsidP="002E7E3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E7E30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 w:rsidRPr="00C229D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C070F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E7E3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423B16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регламента по предоставлению муниципальной услуги «</w:t>
            </w:r>
            <w:r w:rsidR="00C229D7" w:rsidRPr="00C229D7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4C9B" w:rsidRPr="00AC7AF5" w:rsidRDefault="007B11D7" w:rsidP="00BA2D3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A2D37">
              <w:rPr>
                <w:rFonts w:ascii="Times New Roman" w:hAnsi="Times New Roman" w:cs="Times New Roman"/>
                <w:sz w:val="22"/>
                <w:szCs w:val="22"/>
              </w:rPr>
              <w:t>ключение ярмарки в План проведения ярмарок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2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29"/>
        <w:gridCol w:w="1106"/>
        <w:gridCol w:w="1474"/>
        <w:gridCol w:w="1477"/>
        <w:gridCol w:w="2265"/>
        <w:gridCol w:w="1704"/>
        <w:gridCol w:w="711"/>
        <w:gridCol w:w="714"/>
        <w:gridCol w:w="708"/>
        <w:gridCol w:w="849"/>
        <w:gridCol w:w="1278"/>
        <w:gridCol w:w="1416"/>
      </w:tblGrid>
      <w:tr w:rsidR="008E1965" w:rsidRPr="009B587D" w:rsidTr="00112453">
        <w:trPr>
          <w:trHeight w:hRule="exact" w:val="727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12453" w:rsidRPr="009B587D" w:rsidTr="00112453">
        <w:trPr>
          <w:trHeight w:hRule="exact" w:val="6998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53" w:rsidRPr="009B587D" w:rsidTr="00112453">
        <w:trPr>
          <w:trHeight w:hRule="exact" w:val="57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112453" w:rsidRPr="008D1DCE" w:rsidTr="00112453">
        <w:trPr>
          <w:cantSplit/>
          <w:trHeight w:hRule="exact" w:val="1036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BA2D3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A2D37">
              <w:rPr>
                <w:rFonts w:ascii="Times New Roman" w:hAnsi="Times New Roman" w:cs="Times New Roman"/>
                <w:sz w:val="18"/>
                <w:szCs w:val="18"/>
              </w:rPr>
              <w:t>ключение ярмарки в План проведения ярмарок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BA2D37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E54DFA" w:rsidRPr="001A5B0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E54DF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12453" w:rsidRPr="001A5B0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112453">
            <w:pPr>
              <w:tabs>
                <w:tab w:val="left" w:pos="4170"/>
              </w:tabs>
              <w:ind w:left="112"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1) организатором не соблюден порядок подачи заявления о проведении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неоднократных нарушений требований, предусмотренных </w:t>
            </w:r>
            <w:hyperlink r:id="rId9" w:history="1">
              <w:r w:rsidRPr="00112453">
                <w:rPr>
                  <w:rFonts w:ascii="Times New Roman" w:hAnsi="Times New Roman" w:cs="Times New Roman"/>
                  <w:sz w:val="18"/>
                  <w:szCs w:val="18"/>
                </w:rPr>
                <w:t>пунктом 21 раздела II</w:t>
              </w:r>
            </w:hyperlink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37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CD5B83" w:rsidRPr="00112453" w:rsidRDefault="00112453" w:rsidP="00112453">
            <w:pPr>
              <w:ind w:right="137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-ярмарочным или публичным мероприятием, </w:t>
            </w:r>
            <w:proofErr w:type="gram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proofErr w:type="gram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о проведении которого подано ранее.</w:t>
            </w:r>
          </w:p>
          <w:p w:rsidR="002269C9" w:rsidRPr="00112453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294AFA">
        <w:trPr>
          <w:trHeight w:hRule="exact" w:val="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  <w:r w:rsidR="00112453">
              <w:rPr>
                <w:rFonts w:ascii="Times New Roman" w:hAnsi="Times New Roman" w:cs="Times New Roman"/>
                <w:sz w:val="18"/>
                <w:szCs w:val="18"/>
              </w:rPr>
              <w:t xml:space="preserve"> и индивидуальные предприниматели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2662F">
        <w:trPr>
          <w:trHeight w:hRule="exact" w:val="58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82662F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если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документы не находятся в распоряжении органов государственной власти, органов местного самоуправления либо подведомственных организаций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82662F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82662F" w:rsidRPr="001B5134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ярмарки, порядок организации ярмарки, порядок предоставления мест для продажи товаров на ярмарке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3028A5">
        <w:trPr>
          <w:trHeight w:hRule="exact" w:val="2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C070F5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 xml:space="preserve"> (объект недвижимости) в пределах территории которого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>предполагается проведение ярмарки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7E30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3028A5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C070F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E7E30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3028A5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3028A5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3028A5">
        <w:trPr>
          <w:trHeight w:hRule="exact" w:val="101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C070F5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E7E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A96B84">
        <w:trPr>
          <w:trHeight w:hRule="exact" w:val="35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B84" w:rsidRPr="00E54DF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6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96B84" w:rsidRPr="001A5B0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665ABC" w:rsidRDefault="00D943F3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25589">
        <w:trPr>
          <w:trHeight w:hRule="exact" w:val="38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589" w:rsidRPr="00E54DF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2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A417C" w:rsidRPr="00C070F5" w:rsidRDefault="00F25589" w:rsidP="00C070F5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9E210F">
        <w:trPr>
          <w:trHeight w:hRule="exact" w:val="48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Вручение (направление) заявителю  уведомления о выдаче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едения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, постановления о предоставлении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включение ярмарки в План проведения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E210F" w:rsidP="009E210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C070F5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070F5" w:rsidRDefault="009E487C" w:rsidP="002E7E3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E7E30" w:rsidRPr="002E7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C070F5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070F5" w:rsidRDefault="009E487C" w:rsidP="00C070F5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070F5" w:rsidRDefault="009E487C" w:rsidP="00C070F5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3" w:history="1"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2E7E30" w:rsidRPr="002E7E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proofErr w:type="gramStart"/>
            <w:r w:rsidR="00DF4C9B" w:rsidRPr="00C070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0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C070F5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C070F5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C070F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  <w:r w:rsidRPr="00C070F5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Форма заявления</w:t>
      </w: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210F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главы поселения)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 доверенности в интересах)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Заявление</w:t>
      </w:r>
    </w:p>
    <w:p w:rsidR="009E210F" w:rsidRPr="009E210F" w:rsidRDefault="009E210F" w:rsidP="009E21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Прошу Вас включить в План проведения ярмарок </w:t>
      </w:r>
    </w:p>
    <w:p w:rsidR="009E210F" w:rsidRDefault="009E210F" w:rsidP="009E210F">
      <w:pPr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_____________________________________________________ярмарку  </w:t>
      </w:r>
    </w:p>
    <w:p w:rsidR="009E210F" w:rsidRPr="009E210F" w:rsidRDefault="009E210F" w:rsidP="009E210F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указать вид: </w:t>
      </w:r>
      <w:proofErr w:type="gramStart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универсальная</w:t>
      </w:r>
      <w:proofErr w:type="gramEnd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, специализированная, сезонная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E210F">
        <w:rPr>
          <w:rFonts w:ascii="Times New Roman" w:hAnsi="Times New Roman" w:cs="Times New Roman"/>
          <w:sz w:val="26"/>
          <w:szCs w:val="26"/>
        </w:rPr>
        <w:t>о адресу_____________________________________________________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для реализации __________________________________________________________________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указать ассортимент реализуемых товаров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сроком _____________________________  режимом работы _______________  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емкостью _____________________ торговых мест.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Приложение: на ________ листах.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0D4C68" w:rsidRPr="009E210F" w:rsidRDefault="009E210F" w:rsidP="009E21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E210F">
        <w:rPr>
          <w:rFonts w:ascii="Times New Roman" w:hAnsi="Times New Roman" w:cs="Times New Roman"/>
          <w:sz w:val="26"/>
          <w:szCs w:val="26"/>
        </w:rPr>
        <w:t>«_____» __________________ 20__ г.                            Подпись ___________</w:t>
      </w:r>
    </w:p>
    <w:sectPr w:rsidR="000D4C68" w:rsidRPr="009E210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03" w:rsidRDefault="006B4403">
      <w:r>
        <w:separator/>
      </w:r>
    </w:p>
  </w:endnote>
  <w:endnote w:type="continuationSeparator" w:id="0">
    <w:p w:rsidR="006B4403" w:rsidRDefault="006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03" w:rsidRDefault="006B4403">
      <w:r>
        <w:separator/>
      </w:r>
    </w:p>
  </w:footnote>
  <w:footnote w:type="continuationSeparator" w:id="0">
    <w:p w:rsidR="006B4403" w:rsidRDefault="006B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2453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6E26"/>
    <w:rsid w:val="00267103"/>
    <w:rsid w:val="00267CA0"/>
    <w:rsid w:val="002739BF"/>
    <w:rsid w:val="00275568"/>
    <w:rsid w:val="002757A2"/>
    <w:rsid w:val="00275F4A"/>
    <w:rsid w:val="002842BE"/>
    <w:rsid w:val="00285652"/>
    <w:rsid w:val="00291FFE"/>
    <w:rsid w:val="00294AFA"/>
    <w:rsid w:val="00295324"/>
    <w:rsid w:val="002A417C"/>
    <w:rsid w:val="002A678C"/>
    <w:rsid w:val="002A7F8F"/>
    <w:rsid w:val="002D5EFE"/>
    <w:rsid w:val="002E220C"/>
    <w:rsid w:val="002E7E30"/>
    <w:rsid w:val="002F0173"/>
    <w:rsid w:val="002F3445"/>
    <w:rsid w:val="003026AE"/>
    <w:rsid w:val="003028A5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1FB2"/>
    <w:rsid w:val="004E67EE"/>
    <w:rsid w:val="004E6929"/>
    <w:rsid w:val="004E74B9"/>
    <w:rsid w:val="0050551B"/>
    <w:rsid w:val="0050587B"/>
    <w:rsid w:val="00510113"/>
    <w:rsid w:val="0051017E"/>
    <w:rsid w:val="00545ACD"/>
    <w:rsid w:val="00552C09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1977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B4403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2662F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210F"/>
    <w:rsid w:val="009E487C"/>
    <w:rsid w:val="009E7029"/>
    <w:rsid w:val="009E719D"/>
    <w:rsid w:val="009F080E"/>
    <w:rsid w:val="00A07F31"/>
    <w:rsid w:val="00A1251D"/>
    <w:rsid w:val="00A1468C"/>
    <w:rsid w:val="00A15108"/>
    <w:rsid w:val="00A15655"/>
    <w:rsid w:val="00A157BC"/>
    <w:rsid w:val="00A20F99"/>
    <w:rsid w:val="00A21202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96B84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198E"/>
    <w:rsid w:val="00B750D4"/>
    <w:rsid w:val="00B86184"/>
    <w:rsid w:val="00B91C9A"/>
    <w:rsid w:val="00BA2009"/>
    <w:rsid w:val="00BA20B8"/>
    <w:rsid w:val="00BA2D37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070F5"/>
    <w:rsid w:val="00C20FCC"/>
    <w:rsid w:val="00C229D7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2558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ko-buylov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EF39754EABFE25CFCB923BE7970CE29785E0E3BCDC09A5583B96C232BE252E4BD643E9A0C0DFFC34056w1E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AA2A-51C6-47F0-84E7-680D6F9E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19086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2016-10-10T12:51:00Z</dcterms:created>
  <dcterms:modified xsi:type="dcterms:W3CDTF">2016-10-17T05:06:00Z</dcterms:modified>
</cp:coreProperties>
</file>