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98" w:rsidRDefault="00981698" w:rsidP="00981698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422414" w:rsidRPr="00981698" w:rsidRDefault="00422414" w:rsidP="0098169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81698">
        <w:rPr>
          <w:rStyle w:val="a4"/>
          <w:sz w:val="28"/>
          <w:szCs w:val="28"/>
        </w:rPr>
        <w:t>ЗАКЛЮЧЕНИЕ</w:t>
      </w:r>
    </w:p>
    <w:p w:rsidR="00422414" w:rsidRDefault="00422414" w:rsidP="00981698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81698">
        <w:rPr>
          <w:rStyle w:val="a4"/>
          <w:sz w:val="28"/>
          <w:szCs w:val="28"/>
        </w:rPr>
        <w:t xml:space="preserve">по результатам публичных слушаний по проекту </w:t>
      </w:r>
      <w:r w:rsidR="00480AA1">
        <w:rPr>
          <w:rStyle w:val="a4"/>
          <w:sz w:val="28"/>
          <w:szCs w:val="28"/>
        </w:rPr>
        <w:t xml:space="preserve">внесения изменений в </w:t>
      </w:r>
      <w:r w:rsidRPr="00981698">
        <w:rPr>
          <w:rStyle w:val="a4"/>
          <w:sz w:val="28"/>
          <w:szCs w:val="28"/>
        </w:rPr>
        <w:t>Правил</w:t>
      </w:r>
      <w:r w:rsidR="00CB4DDC">
        <w:rPr>
          <w:rStyle w:val="a4"/>
          <w:sz w:val="28"/>
          <w:szCs w:val="28"/>
        </w:rPr>
        <w:t>а</w:t>
      </w:r>
      <w:r w:rsidRPr="00981698">
        <w:rPr>
          <w:rStyle w:val="a4"/>
          <w:sz w:val="28"/>
          <w:szCs w:val="28"/>
        </w:rPr>
        <w:t xml:space="preserve"> землепользования и застройки </w:t>
      </w:r>
      <w:r w:rsidR="00981698">
        <w:rPr>
          <w:rStyle w:val="a4"/>
          <w:sz w:val="28"/>
          <w:szCs w:val="28"/>
        </w:rPr>
        <w:t xml:space="preserve">Русско-Буйловского сельского поселения Павловского муниципального района </w:t>
      </w:r>
      <w:r w:rsidRPr="00981698">
        <w:rPr>
          <w:rStyle w:val="a4"/>
          <w:sz w:val="28"/>
          <w:szCs w:val="28"/>
        </w:rPr>
        <w:t>Воронежской области</w:t>
      </w:r>
    </w:p>
    <w:p w:rsidR="00981698" w:rsidRPr="00CB4DDC" w:rsidRDefault="00CB4DDC" w:rsidP="0098169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43ADE">
        <w:rPr>
          <w:b/>
          <w:sz w:val="28"/>
          <w:szCs w:val="28"/>
        </w:rPr>
        <w:t>17.01.2025</w:t>
      </w:r>
      <w:r w:rsidRPr="00CB4DDC">
        <w:rPr>
          <w:b/>
          <w:sz w:val="28"/>
          <w:szCs w:val="28"/>
        </w:rPr>
        <w:t xml:space="preserve"> г.</w:t>
      </w:r>
    </w:p>
    <w:p w:rsidR="00E202ED" w:rsidRDefault="00E202ED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1. </w:t>
      </w:r>
      <w:proofErr w:type="gramStart"/>
      <w:r w:rsidR="00422414" w:rsidRPr="00981698">
        <w:t xml:space="preserve">На публичные слушания был представлен </w:t>
      </w:r>
      <w:r w:rsidR="00422414" w:rsidRPr="003C1E8F">
        <w:rPr>
          <w:b/>
          <w:u w:val="single"/>
        </w:rPr>
        <w:t xml:space="preserve">проект </w:t>
      </w:r>
      <w:r w:rsidR="00480AA1" w:rsidRPr="003C1E8F">
        <w:rPr>
          <w:b/>
          <w:u w:val="single"/>
        </w:rPr>
        <w:t>внесения изменений</w:t>
      </w:r>
      <w:r w:rsidR="00480AA1">
        <w:t xml:space="preserve"> в </w:t>
      </w:r>
      <w:r w:rsidR="00422414" w:rsidRPr="00981698">
        <w:t>Правил</w:t>
      </w:r>
      <w:r w:rsidR="00480AA1">
        <w:t>а</w:t>
      </w:r>
      <w:r w:rsidR="00422414" w:rsidRPr="00981698">
        <w:t xml:space="preserve"> землепользования и застройки </w:t>
      </w:r>
      <w:r w:rsidR="00981698">
        <w:t xml:space="preserve">Русско-Буйловского сельского поселения Павловского муниципального района </w:t>
      </w:r>
      <w:r w:rsidR="00422414" w:rsidRPr="00981698">
        <w:t>Воронежской области</w:t>
      </w:r>
      <w:r w:rsidR="00480AA1">
        <w:t xml:space="preserve">, </w:t>
      </w:r>
      <w:r w:rsidR="00480AA1" w:rsidRPr="003C1E8F">
        <w:rPr>
          <w:b/>
          <w:u w:val="single"/>
        </w:rPr>
        <w:t>утвержден</w:t>
      </w:r>
      <w:r w:rsidR="00724F09" w:rsidRPr="003C1E8F">
        <w:rPr>
          <w:b/>
          <w:u w:val="single"/>
        </w:rPr>
        <w:t>н</w:t>
      </w:r>
      <w:r w:rsidR="00480AA1" w:rsidRPr="003C1E8F">
        <w:rPr>
          <w:b/>
          <w:u w:val="single"/>
        </w:rPr>
        <w:t xml:space="preserve">ыми </w:t>
      </w:r>
      <w:r w:rsidRPr="003C1E8F">
        <w:rPr>
          <w:b/>
          <w:u w:val="single"/>
        </w:rPr>
        <w:t>Приказом департамента архитектуры и градостроительства Воронежской области</w:t>
      </w:r>
      <w:r w:rsidRPr="00E3377B">
        <w:t xml:space="preserve">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</w:t>
      </w:r>
      <w:r w:rsidR="00C43ADE">
        <w:t>кой области» (в редакции приказа департамента архитектуры и градостроительства Воронежской области от 13.04.2022 № 45-01-04/317</w:t>
      </w:r>
      <w:proofErr w:type="gramEnd"/>
      <w:r w:rsidR="00C43ADE">
        <w:t>, от 31.08.2023 № 45-01-04/852)</w:t>
      </w:r>
    </w:p>
    <w:p w:rsidR="00422414" w:rsidRPr="00981698" w:rsidRDefault="00981698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  </w:t>
      </w:r>
      <w:r w:rsidR="00422414" w:rsidRPr="00981698">
        <w:t>2. Заявитель Департамент архитектуры и градостроительства Воронежской области;</w:t>
      </w:r>
    </w:p>
    <w:p w:rsidR="00422414" w:rsidRPr="00981698" w:rsidRDefault="00981698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  </w:t>
      </w:r>
      <w:r w:rsidR="00422414" w:rsidRPr="00981698">
        <w:t xml:space="preserve">3. Проект </w:t>
      </w:r>
      <w:r w:rsidR="00FA7847">
        <w:t xml:space="preserve">внесения изменений в </w:t>
      </w:r>
      <w:r w:rsidR="00422414" w:rsidRPr="00981698">
        <w:t>Правил</w:t>
      </w:r>
      <w:r w:rsidR="00FA7847">
        <w:t>а</w:t>
      </w:r>
      <w:r w:rsidR="00422414" w:rsidRPr="00981698">
        <w:t xml:space="preserve"> землепользования и застройки </w:t>
      </w:r>
      <w:r>
        <w:t xml:space="preserve">Русско-Буйловского сельского поселения Павловского муниципального района </w:t>
      </w:r>
      <w:r w:rsidR="00422414" w:rsidRPr="00981698">
        <w:t xml:space="preserve">Воронежской области разработан БУ ВО «НОРМАТИВНО-ПРОЕКТНЫЙ ЦЕНТР», юридический адрес: 394000, Воронежская обл., город Воронеж, улица </w:t>
      </w:r>
      <w:proofErr w:type="spellStart"/>
      <w:r w:rsidR="00422414" w:rsidRPr="00981698">
        <w:t>Кольцовская</w:t>
      </w:r>
      <w:proofErr w:type="spellEnd"/>
      <w:r w:rsidR="00422414" w:rsidRPr="00981698">
        <w:t>, дом 24, корп. К.</w:t>
      </w:r>
    </w:p>
    <w:p w:rsidR="00724F09" w:rsidRPr="00724F09" w:rsidRDefault="00981698" w:rsidP="00E202ED">
      <w:pPr>
        <w:spacing w:after="0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724F09">
        <w:rPr>
          <w:rFonts w:ascii="Times New Roman" w:hAnsi="Times New Roman" w:cs="Times New Roman"/>
          <w:sz w:val="24"/>
          <w:szCs w:val="24"/>
        </w:rPr>
        <w:t xml:space="preserve">        </w:t>
      </w:r>
      <w:r w:rsidR="00825B33" w:rsidRPr="00724F09">
        <w:rPr>
          <w:rFonts w:ascii="Times New Roman" w:hAnsi="Times New Roman" w:cs="Times New Roman"/>
          <w:sz w:val="24"/>
          <w:szCs w:val="24"/>
        </w:rPr>
        <w:t xml:space="preserve"> </w:t>
      </w:r>
      <w:r w:rsidR="00422414" w:rsidRPr="00724F09">
        <w:rPr>
          <w:rFonts w:ascii="Times New Roman" w:hAnsi="Times New Roman" w:cs="Times New Roman"/>
          <w:sz w:val="24"/>
          <w:szCs w:val="24"/>
        </w:rPr>
        <w:t>4</w:t>
      </w:r>
      <w:r w:rsidR="00156625" w:rsidRPr="00724F09">
        <w:rPr>
          <w:rFonts w:ascii="Times New Roman" w:hAnsi="Times New Roman" w:cs="Times New Roman"/>
          <w:sz w:val="24"/>
          <w:szCs w:val="24"/>
        </w:rPr>
        <w:t>. Публичн</w:t>
      </w:r>
      <w:r w:rsidR="00E202ED">
        <w:rPr>
          <w:rFonts w:ascii="Times New Roman" w:hAnsi="Times New Roman" w:cs="Times New Roman"/>
          <w:sz w:val="24"/>
          <w:szCs w:val="24"/>
        </w:rPr>
        <w:t xml:space="preserve">ые слушания проведены </w:t>
      </w:r>
      <w:r w:rsidR="00C43ADE">
        <w:rPr>
          <w:rFonts w:ascii="Times New Roman" w:hAnsi="Times New Roman" w:cs="Times New Roman"/>
          <w:sz w:val="24"/>
          <w:szCs w:val="24"/>
        </w:rPr>
        <w:t>17</w:t>
      </w:r>
      <w:r w:rsidR="00480AA1" w:rsidRPr="00724F09">
        <w:rPr>
          <w:rFonts w:ascii="Times New Roman" w:hAnsi="Times New Roman" w:cs="Times New Roman"/>
          <w:sz w:val="24"/>
          <w:szCs w:val="24"/>
        </w:rPr>
        <w:t xml:space="preserve"> </w:t>
      </w:r>
      <w:r w:rsidR="00C43ADE">
        <w:rPr>
          <w:rFonts w:ascii="Times New Roman" w:hAnsi="Times New Roman" w:cs="Times New Roman"/>
          <w:sz w:val="24"/>
          <w:szCs w:val="24"/>
        </w:rPr>
        <w:t>января 2025</w:t>
      </w:r>
      <w:r w:rsidR="00480AA1" w:rsidRPr="00724F09">
        <w:rPr>
          <w:rFonts w:ascii="Times New Roman" w:hAnsi="Times New Roman" w:cs="Times New Roman"/>
          <w:sz w:val="24"/>
          <w:szCs w:val="24"/>
        </w:rPr>
        <w:t xml:space="preserve"> года в здании администрации Русско-Буйловского сельского поселения в 14 час. 00 мин</w:t>
      </w:r>
      <w:r w:rsidR="00422414" w:rsidRPr="00724F09">
        <w:rPr>
          <w:rFonts w:ascii="Times New Roman" w:hAnsi="Times New Roman" w:cs="Times New Roman"/>
          <w:sz w:val="24"/>
          <w:szCs w:val="24"/>
        </w:rPr>
        <w:t xml:space="preserve"> на основан</w:t>
      </w:r>
      <w:r w:rsidR="00AB2293" w:rsidRPr="00724F09">
        <w:rPr>
          <w:rFonts w:ascii="Times New Roman" w:hAnsi="Times New Roman" w:cs="Times New Roman"/>
          <w:sz w:val="24"/>
          <w:szCs w:val="24"/>
        </w:rPr>
        <w:t xml:space="preserve">ии постановления Главы </w:t>
      </w:r>
      <w:r w:rsidR="000D2F73" w:rsidRPr="00724F09">
        <w:rPr>
          <w:rFonts w:ascii="Times New Roman" w:hAnsi="Times New Roman" w:cs="Times New Roman"/>
          <w:sz w:val="24"/>
          <w:szCs w:val="24"/>
        </w:rPr>
        <w:t>Русско-Буйловского</w:t>
      </w:r>
      <w:r w:rsidR="00422414" w:rsidRPr="00724F0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24F09">
        <w:rPr>
          <w:rFonts w:ascii="Times New Roman" w:hAnsi="Times New Roman" w:cs="Times New Roman"/>
          <w:sz w:val="24"/>
          <w:szCs w:val="24"/>
        </w:rPr>
        <w:t xml:space="preserve">от </w:t>
      </w:r>
      <w:r w:rsidR="00156625" w:rsidRPr="00724F09">
        <w:rPr>
          <w:rFonts w:ascii="Times New Roman" w:hAnsi="Times New Roman" w:cs="Times New Roman"/>
          <w:sz w:val="24"/>
          <w:szCs w:val="24"/>
        </w:rPr>
        <w:t xml:space="preserve"> </w:t>
      </w:r>
      <w:r w:rsidR="00C43ADE">
        <w:rPr>
          <w:rFonts w:ascii="Times New Roman" w:hAnsi="Times New Roman" w:cs="Times New Roman"/>
          <w:sz w:val="24"/>
          <w:szCs w:val="24"/>
        </w:rPr>
        <w:t>25 декабря 2024 г. №  9</w:t>
      </w:r>
      <w:r w:rsidR="00724F09">
        <w:rPr>
          <w:rFonts w:ascii="Times New Roman" w:hAnsi="Times New Roman" w:cs="Times New Roman"/>
          <w:sz w:val="24"/>
          <w:szCs w:val="24"/>
        </w:rPr>
        <w:t>;</w:t>
      </w:r>
    </w:p>
    <w:p w:rsidR="00AB2293" w:rsidRDefault="000D2F73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</w:t>
      </w:r>
      <w:r w:rsidR="00825B33">
        <w:t xml:space="preserve"> </w:t>
      </w:r>
      <w:r>
        <w:t xml:space="preserve">     </w:t>
      </w:r>
      <w:r w:rsidR="00AB2293">
        <w:t>5. Оповещение</w:t>
      </w:r>
      <w:r w:rsidR="00AB2293" w:rsidRPr="0087555C">
        <w:t xml:space="preserve"> о времени и месте проведения</w:t>
      </w:r>
      <w:r w:rsidR="00156625">
        <w:t xml:space="preserve"> публичных слушаний размещ</w:t>
      </w:r>
      <w:r w:rsidR="00C43ADE">
        <w:t>ено 26.12.2024</w:t>
      </w:r>
      <w:r w:rsidR="00AB2293" w:rsidRPr="0087555C">
        <w:t xml:space="preserve"> г. в специально отведенных местах для обнародования нормативно-правовых актов </w:t>
      </w:r>
      <w:proofErr w:type="gramStart"/>
      <w:r w:rsidR="00AB2293" w:rsidRPr="0087555C">
        <w:t>согласно Устава</w:t>
      </w:r>
      <w:proofErr w:type="gramEnd"/>
      <w:r w:rsidR="00AB2293" w:rsidRPr="0087555C">
        <w:t xml:space="preserve"> Русско-Буйловского сельского  поселения</w:t>
      </w:r>
      <w:r w:rsidR="00AB2293">
        <w:t xml:space="preserve"> </w:t>
      </w:r>
      <w:r w:rsidR="00AB2293" w:rsidRPr="0087555C">
        <w:t xml:space="preserve">и размещено на </w:t>
      </w:r>
      <w:r w:rsidR="00AB2293" w:rsidRPr="0087555C">
        <w:rPr>
          <w:color w:val="000000" w:themeColor="text1"/>
        </w:rPr>
        <w:t>официальном сайте администрации</w:t>
      </w:r>
      <w:r w:rsidR="00AB2293">
        <w:t xml:space="preserve"> </w:t>
      </w:r>
      <w:r w:rsidR="00AB2293" w:rsidRPr="0087555C">
        <w:t>Русско-Буйловского сельского поселения</w:t>
      </w:r>
      <w:r w:rsidR="00AB2293" w:rsidRPr="0087555C">
        <w:rPr>
          <w:color w:val="000000" w:themeColor="text1"/>
        </w:rPr>
        <w:t xml:space="preserve">  </w:t>
      </w:r>
      <w:r w:rsidR="00AB2293">
        <w:rPr>
          <w:bCs/>
        </w:rPr>
        <w:t xml:space="preserve"> </w:t>
      </w:r>
      <w:r w:rsidR="00D302AF" w:rsidRPr="00D302AF">
        <w:rPr>
          <w:bCs/>
        </w:rPr>
        <w:t xml:space="preserve">https://russko-bujlovskoe-r20.gosweb </w:t>
      </w:r>
      <w:r w:rsidR="00C43ADE">
        <w:rPr>
          <w:color w:val="000000" w:themeColor="text1"/>
        </w:rPr>
        <w:t>26.12.2024</w:t>
      </w:r>
      <w:r w:rsidR="00AB2293">
        <w:rPr>
          <w:color w:val="000000" w:themeColor="text1"/>
        </w:rPr>
        <w:t xml:space="preserve"> г.</w:t>
      </w:r>
      <w:r w:rsidR="009C678A">
        <w:t xml:space="preserve">          </w:t>
      </w:r>
    </w:p>
    <w:p w:rsidR="00422414" w:rsidRPr="00FA7847" w:rsidRDefault="00AB2293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847">
        <w:rPr>
          <w:rFonts w:ascii="Times New Roman" w:hAnsi="Times New Roman" w:cs="Times New Roman"/>
          <w:sz w:val="24"/>
          <w:szCs w:val="24"/>
        </w:rPr>
        <w:t xml:space="preserve">           6. </w:t>
      </w:r>
      <w:proofErr w:type="gramStart"/>
      <w:r w:rsidR="009C678A" w:rsidRPr="00FA7847">
        <w:rPr>
          <w:rFonts w:ascii="Times New Roman" w:hAnsi="Times New Roman" w:cs="Times New Roman"/>
          <w:sz w:val="24"/>
          <w:szCs w:val="24"/>
        </w:rPr>
        <w:t>По</w:t>
      </w:r>
      <w:r w:rsidR="002D035B" w:rsidRPr="00FA7847">
        <w:rPr>
          <w:rFonts w:ascii="Times New Roman" w:hAnsi="Times New Roman" w:cs="Times New Roman"/>
          <w:sz w:val="24"/>
          <w:szCs w:val="24"/>
        </w:rPr>
        <w:t>становление</w:t>
      </w:r>
      <w:r w:rsidRPr="00FA7847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9C678A" w:rsidRPr="00FA7847">
        <w:rPr>
          <w:rFonts w:ascii="Times New Roman" w:hAnsi="Times New Roman" w:cs="Times New Roman"/>
          <w:sz w:val="24"/>
          <w:szCs w:val="24"/>
        </w:rPr>
        <w:t xml:space="preserve"> Русско-Буйловского</w:t>
      </w:r>
      <w:r w:rsidR="00156625" w:rsidRPr="00FA78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43ADE">
        <w:rPr>
          <w:rFonts w:ascii="Times New Roman" w:hAnsi="Times New Roman" w:cs="Times New Roman"/>
          <w:sz w:val="24"/>
          <w:szCs w:val="24"/>
        </w:rPr>
        <w:t xml:space="preserve"> от  25 декабря 2024 г. № 9 </w:t>
      </w:r>
      <w:r w:rsidR="00FA7847">
        <w:rPr>
          <w:rFonts w:ascii="Times New Roman" w:hAnsi="Times New Roman" w:cs="Times New Roman"/>
          <w:sz w:val="24"/>
          <w:szCs w:val="24"/>
        </w:rPr>
        <w:t>«</w:t>
      </w:r>
      <w:r w:rsidR="00FA7847" w:rsidRPr="00FA7847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внесения изменений в Правила землепользования и застройки Русско-Буйловского сельского поселения Павловского муниципального района Воронежской области</w:t>
      </w:r>
      <w:r w:rsidR="00FA7847">
        <w:rPr>
          <w:rFonts w:ascii="Times New Roman" w:hAnsi="Times New Roman" w:cs="Times New Roman"/>
          <w:sz w:val="24"/>
          <w:szCs w:val="24"/>
        </w:rPr>
        <w:t xml:space="preserve">» </w:t>
      </w:r>
      <w:r w:rsidR="009C678A" w:rsidRPr="00FA7847">
        <w:rPr>
          <w:rFonts w:ascii="Times New Roman" w:hAnsi="Times New Roman" w:cs="Times New Roman"/>
          <w:sz w:val="24"/>
          <w:szCs w:val="24"/>
        </w:rPr>
        <w:t>о</w:t>
      </w:r>
      <w:r w:rsidR="00F26B56" w:rsidRPr="00FA7847">
        <w:rPr>
          <w:rFonts w:ascii="Times New Roman" w:hAnsi="Times New Roman" w:cs="Times New Roman"/>
          <w:sz w:val="24"/>
          <w:szCs w:val="24"/>
        </w:rPr>
        <w:t>бнародовано</w:t>
      </w:r>
      <w:r w:rsidRPr="00FA7847">
        <w:rPr>
          <w:rFonts w:ascii="Times New Roman" w:hAnsi="Times New Roman" w:cs="Times New Roman"/>
          <w:sz w:val="24"/>
          <w:szCs w:val="24"/>
        </w:rPr>
        <w:t xml:space="preserve"> </w:t>
      </w:r>
      <w:r w:rsidR="00422414" w:rsidRPr="00FA7847">
        <w:rPr>
          <w:rFonts w:ascii="Times New Roman" w:hAnsi="Times New Roman" w:cs="Times New Roman"/>
          <w:sz w:val="24"/>
          <w:szCs w:val="24"/>
        </w:rPr>
        <w:t xml:space="preserve">в </w:t>
      </w:r>
      <w:r w:rsidR="009C678A" w:rsidRPr="00FA7847">
        <w:rPr>
          <w:rFonts w:ascii="Times New Roman" w:hAnsi="Times New Roman" w:cs="Times New Roman"/>
          <w:sz w:val="24"/>
          <w:szCs w:val="24"/>
        </w:rPr>
        <w:t>соответствии с Уставом Русско-Буйловского</w:t>
      </w:r>
      <w:r w:rsidR="00422414" w:rsidRPr="00FA784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размещено на официальн</w:t>
      </w:r>
      <w:r w:rsidR="009C678A" w:rsidRPr="00FA7847">
        <w:rPr>
          <w:rFonts w:ascii="Times New Roman" w:hAnsi="Times New Roman" w:cs="Times New Roman"/>
          <w:sz w:val="24"/>
          <w:szCs w:val="24"/>
        </w:rPr>
        <w:t>ом сайте администрации Русско-Буйловского</w:t>
      </w:r>
      <w:r w:rsidR="00422414" w:rsidRPr="00FA78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43ADE">
        <w:rPr>
          <w:rFonts w:ascii="Times New Roman" w:hAnsi="Times New Roman" w:cs="Times New Roman"/>
          <w:sz w:val="24"/>
          <w:szCs w:val="24"/>
        </w:rPr>
        <w:t xml:space="preserve"> 26.12.2024</w:t>
      </w:r>
      <w:r w:rsidRPr="00FA7847">
        <w:rPr>
          <w:rFonts w:ascii="Times New Roman" w:hAnsi="Times New Roman" w:cs="Times New Roman"/>
          <w:sz w:val="24"/>
          <w:szCs w:val="24"/>
        </w:rPr>
        <w:t xml:space="preserve"> г.</w:t>
      </w:r>
      <w:r w:rsidR="00422414" w:rsidRPr="00FA7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22414" w:rsidRPr="00981698" w:rsidRDefault="009C678A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 </w:t>
      </w:r>
      <w:r w:rsidR="00AB2293">
        <w:t>7</w:t>
      </w:r>
      <w:r w:rsidR="00422414" w:rsidRPr="00981698">
        <w:t xml:space="preserve">. Экспозиция проекта </w:t>
      </w:r>
      <w:r w:rsidR="00FA7847">
        <w:t>внесения изменений в П</w:t>
      </w:r>
      <w:r w:rsidR="00422414" w:rsidRPr="00981698">
        <w:t>равил</w:t>
      </w:r>
      <w:r w:rsidR="00FA7847">
        <w:t>а</w:t>
      </w:r>
      <w:r w:rsidR="00422414" w:rsidRPr="00981698">
        <w:t xml:space="preserve"> землепользования и застройки проводилась в здании администрации </w:t>
      </w:r>
      <w:r w:rsidR="00981698">
        <w:t xml:space="preserve">Русско-Буйловского сельского поселения Павловского муниципального района </w:t>
      </w:r>
      <w:r w:rsidR="00422414" w:rsidRPr="00981698">
        <w:t>Воронежской</w:t>
      </w:r>
      <w:r w:rsidR="00C43ADE">
        <w:t xml:space="preserve"> области с 26.12.2024г. по 17.01.2025</w:t>
      </w:r>
      <w:r w:rsidR="00F26B56">
        <w:t xml:space="preserve"> </w:t>
      </w:r>
      <w:r w:rsidR="00422414" w:rsidRPr="00981698">
        <w:t xml:space="preserve">г., также </w:t>
      </w:r>
      <w:proofErr w:type="gramStart"/>
      <w:r w:rsidR="00422414" w:rsidRPr="00981698">
        <w:t>материалы, подлежащие рассмотрению на публичных слушаниях были</w:t>
      </w:r>
      <w:proofErr w:type="gramEnd"/>
      <w:r w:rsidR="00422414" w:rsidRPr="00981698">
        <w:t xml:space="preserve"> размещены на официально</w:t>
      </w:r>
      <w:r>
        <w:t xml:space="preserve">м сайте администрации Русско-Буйловского </w:t>
      </w:r>
      <w:r w:rsidR="00422414" w:rsidRPr="00981698">
        <w:t>сельского поселения.</w:t>
      </w:r>
    </w:p>
    <w:p w:rsidR="009C678A" w:rsidRDefault="009C678A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 </w:t>
      </w:r>
      <w:r w:rsidR="00AB2293">
        <w:t>8</w:t>
      </w:r>
      <w:r w:rsidR="00422414" w:rsidRPr="00981698">
        <w:t>. Собрания участников публичных слушаний проведено по адресу: Воронеж</w:t>
      </w:r>
      <w:r>
        <w:t xml:space="preserve">ская обл., </w:t>
      </w:r>
      <w:proofErr w:type="gramStart"/>
      <w:r>
        <w:t>с</w:t>
      </w:r>
      <w:proofErr w:type="gramEnd"/>
      <w:r>
        <w:t>. Русская Буйловка, ул. Советская, д. 5</w:t>
      </w:r>
      <w:r w:rsidR="00422414" w:rsidRPr="00981698">
        <w:t>.</w:t>
      </w:r>
    </w:p>
    <w:p w:rsidR="00422414" w:rsidRPr="00981698" w:rsidRDefault="009C678A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 </w:t>
      </w:r>
      <w:r w:rsidR="00422414" w:rsidRPr="00981698">
        <w:t xml:space="preserve"> На публи</w:t>
      </w:r>
      <w:r>
        <w:t>чны</w:t>
      </w:r>
      <w:r w:rsidR="00C43ADE">
        <w:t>х слушаниях присутствовало 11</w:t>
      </w:r>
      <w:r w:rsidR="00422414" w:rsidRPr="00981698">
        <w:t xml:space="preserve"> человек.</w:t>
      </w:r>
    </w:p>
    <w:p w:rsidR="00422414" w:rsidRDefault="009C678A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  </w:t>
      </w:r>
      <w:r w:rsidR="00AB2293">
        <w:t>9</w:t>
      </w:r>
      <w:r w:rsidR="00422414" w:rsidRPr="00981698">
        <w:t>. Протоко</w:t>
      </w:r>
      <w:r w:rsidR="00701C09">
        <w:t>л публичных слушаний п</w:t>
      </w:r>
      <w:r w:rsidR="00C43ADE">
        <w:t>одписан 17.01.2025</w:t>
      </w:r>
      <w:r w:rsidR="00422414" w:rsidRPr="00981698">
        <w:t>г.</w:t>
      </w:r>
    </w:p>
    <w:p w:rsidR="00724F09" w:rsidRPr="00CB4DDC" w:rsidRDefault="00CB4DDC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  10. </w:t>
      </w:r>
      <w:proofErr w:type="gramStart"/>
      <w:r w:rsidR="00724F09" w:rsidRPr="00CB4DDC">
        <w:t>За период</w:t>
      </w:r>
      <w:r w:rsidRPr="00CB4DDC">
        <w:t xml:space="preserve"> обсуждения</w:t>
      </w:r>
      <w:r w:rsidR="00724F09" w:rsidRPr="00CB4DDC">
        <w:t xml:space="preserve"> </w:t>
      </w:r>
      <w:r w:rsidRPr="00CB4DDC">
        <w:t xml:space="preserve">проекта внесения изменений в Правила землепользования и застройки Русско-Буйловского сельского поселения Павловского </w:t>
      </w:r>
      <w:r w:rsidRPr="00CB4DDC">
        <w:lastRenderedPageBreak/>
        <w:t xml:space="preserve">муниципального района Воронежской области, утвержденными </w:t>
      </w:r>
      <w:r w:rsidR="00E202ED">
        <w:t>приказом департамента архитектуры и градостроительства Воронежской области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Воронежской обл</w:t>
      </w:r>
      <w:r w:rsidR="00C43ADE">
        <w:t>асти» (в редакции приказа департамента архитектуры и градостроительства Воронежской области от 13.04.2022 № 45-01-04/317, от 31.08.2023</w:t>
      </w:r>
      <w:proofErr w:type="gramEnd"/>
      <w:r w:rsidR="00C43ADE">
        <w:t xml:space="preserve"> № </w:t>
      </w:r>
      <w:proofErr w:type="gramStart"/>
      <w:r w:rsidR="00C43ADE">
        <w:t>45-01-04/852)</w:t>
      </w:r>
      <w:r w:rsidR="00E202ED">
        <w:t xml:space="preserve"> </w:t>
      </w:r>
      <w:r w:rsidR="00724F09" w:rsidRPr="00CB4DDC">
        <w:t>предложений, в</w:t>
      </w:r>
      <w:r w:rsidR="00FA7847">
        <w:t>озражений и замечаний не поступа</w:t>
      </w:r>
      <w:r w:rsidR="00724F09" w:rsidRPr="00CB4DDC">
        <w:t>ло.</w:t>
      </w:r>
      <w:proofErr w:type="gramEnd"/>
    </w:p>
    <w:p w:rsidR="00CB4DDC" w:rsidRPr="00CB4DDC" w:rsidRDefault="00CB4DDC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 11. </w:t>
      </w:r>
      <w:r w:rsidRPr="00CB4DDC">
        <w:t>Во время проведения собрания участников публичных слушаний предложений, возражений и замечаний не поступило.</w:t>
      </w:r>
    </w:p>
    <w:p w:rsidR="00CB4DDC" w:rsidRDefault="00CB4DDC" w:rsidP="00E202ED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382E2C"/>
        </w:rPr>
      </w:pPr>
    </w:p>
    <w:p w:rsidR="00724F09" w:rsidRPr="00CB4DDC" w:rsidRDefault="00724F09" w:rsidP="00E202ED">
      <w:pPr>
        <w:pStyle w:val="a3"/>
        <w:spacing w:before="0" w:beforeAutospacing="0" w:after="0" w:afterAutospacing="0" w:line="276" w:lineRule="auto"/>
        <w:jc w:val="both"/>
      </w:pPr>
      <w:r w:rsidRPr="00CB4DDC">
        <w:rPr>
          <w:rStyle w:val="a4"/>
        </w:rPr>
        <w:t>Выводы по результатам публичных слушаний:</w:t>
      </w:r>
    </w:p>
    <w:p w:rsidR="00724F09" w:rsidRPr="00CB4DDC" w:rsidRDefault="00E202ED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</w:t>
      </w:r>
      <w:r w:rsidR="00896A0D">
        <w:t>1)  </w:t>
      </w:r>
      <w:r w:rsidR="00724F09" w:rsidRPr="00CB4DDC">
        <w:t>Считать публичные слушания состоявшимися.</w:t>
      </w:r>
    </w:p>
    <w:p w:rsidR="00CB4DDC" w:rsidRDefault="00E202ED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</w:t>
      </w:r>
      <w:proofErr w:type="gramStart"/>
      <w:r w:rsidR="00724F09" w:rsidRPr="00CB4DDC">
        <w:t xml:space="preserve">2)  Одобрить </w:t>
      </w:r>
      <w:r w:rsidR="00FA7847">
        <w:t>проект</w:t>
      </w:r>
      <w:r w:rsidR="00CB4DDC" w:rsidRPr="00CB4DDC">
        <w:t xml:space="preserve"> внесения изменений в Правила землепользования и застройки Русско-Буйловского сельского поселения Павловского муниципального района Воронежской области, утвержденными Приказом Департамента архитектуры и градостроительства Воронежской области </w:t>
      </w:r>
      <w:r>
        <w:t>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</w:t>
      </w:r>
      <w:r w:rsidR="00C43ADE">
        <w:t>кой области» (в редакции приказа департамента архитектуры и градостроительства Воронежской области от 13.04.2022 № 45-01-04/317, от 31.08.2023 № 45-01-04</w:t>
      </w:r>
      <w:proofErr w:type="gramEnd"/>
      <w:r w:rsidR="00C43ADE">
        <w:t>/852)</w:t>
      </w:r>
    </w:p>
    <w:p w:rsidR="00724F09" w:rsidRPr="00CB4DDC" w:rsidRDefault="00E202ED" w:rsidP="00E202ED">
      <w:pPr>
        <w:pStyle w:val="a3"/>
        <w:spacing w:before="0" w:beforeAutospacing="0" w:after="0" w:afterAutospacing="0" w:line="276" w:lineRule="auto"/>
        <w:jc w:val="both"/>
      </w:pPr>
      <w:r>
        <w:t xml:space="preserve">         </w:t>
      </w:r>
      <w:r w:rsidR="00724F09" w:rsidRPr="00CB4DDC">
        <w:t>3)     Настоящее заключение подлежит обнародованию в соответствии с Положением о порядке обнародования муниципаль</w:t>
      </w:r>
      <w:r w:rsidR="00CB4DDC">
        <w:t>ных правовых актов Русско-Буйловского</w:t>
      </w:r>
      <w:r w:rsidR="00724F09" w:rsidRPr="00CB4DDC">
        <w:t xml:space="preserve"> сельского поселения и разместить на официальном са</w:t>
      </w:r>
      <w:r w:rsidR="00CB4DDC">
        <w:t xml:space="preserve">йте администрации Русско-Буйловского </w:t>
      </w:r>
      <w:r w:rsidR="00724F09" w:rsidRPr="00CB4DDC">
        <w:t>сельского поселения Павловского муниципального района Воронежской области в информационно-телекоммуникационной сети «Интернет».</w:t>
      </w:r>
    </w:p>
    <w:p w:rsidR="00FD6D4A" w:rsidRDefault="00FD6D4A" w:rsidP="00E202ED">
      <w:pPr>
        <w:pStyle w:val="a3"/>
        <w:spacing w:before="0" w:beforeAutospacing="0" w:after="0" w:afterAutospacing="0" w:line="276" w:lineRule="auto"/>
        <w:jc w:val="both"/>
      </w:pPr>
    </w:p>
    <w:p w:rsidR="00FD6D4A" w:rsidRDefault="00FD6D4A" w:rsidP="00E202ED">
      <w:pPr>
        <w:pStyle w:val="a3"/>
        <w:spacing w:before="0" w:beforeAutospacing="0" w:after="0" w:afterAutospacing="0" w:line="276" w:lineRule="auto"/>
        <w:jc w:val="both"/>
      </w:pPr>
    </w:p>
    <w:p w:rsidR="00FD6D4A" w:rsidRPr="00981698" w:rsidRDefault="00FD6D4A" w:rsidP="00E202ED">
      <w:pPr>
        <w:pStyle w:val="a3"/>
        <w:spacing w:before="0" w:beforeAutospacing="0" w:after="0" w:afterAutospacing="0" w:line="276" w:lineRule="auto"/>
        <w:jc w:val="both"/>
      </w:pPr>
      <w:r w:rsidRPr="00981698">
        <w:t>Председатель</w:t>
      </w:r>
      <w:r>
        <w:t xml:space="preserve"> публичных слушаний _______________ В.В. Ворфоломеева</w:t>
      </w:r>
    </w:p>
    <w:p w:rsidR="002D035B" w:rsidRPr="00814E70" w:rsidRDefault="002D035B" w:rsidP="00E202ED">
      <w:pPr>
        <w:pStyle w:val="a3"/>
        <w:spacing w:before="0" w:beforeAutospacing="0" w:after="0" w:afterAutospacing="0" w:line="276" w:lineRule="auto"/>
        <w:jc w:val="both"/>
      </w:pPr>
    </w:p>
    <w:p w:rsidR="00422414" w:rsidRPr="00981698" w:rsidRDefault="00422414" w:rsidP="00E202ED">
      <w:pPr>
        <w:pStyle w:val="a3"/>
        <w:spacing w:before="0" w:beforeAutospacing="0" w:after="0" w:afterAutospacing="0" w:line="276" w:lineRule="auto"/>
        <w:jc w:val="both"/>
      </w:pPr>
      <w:r w:rsidRPr="00981698">
        <w:t>Секретарь публичных сл</w:t>
      </w:r>
      <w:r w:rsidR="009C678A">
        <w:t xml:space="preserve">ушаний </w:t>
      </w:r>
      <w:r w:rsidR="00BE6866">
        <w:t xml:space="preserve">     </w:t>
      </w:r>
      <w:r w:rsidR="009C678A">
        <w:t>_________</w:t>
      </w:r>
      <w:r w:rsidR="00FD6D4A">
        <w:t>____</w:t>
      </w:r>
      <w:r w:rsidR="00BE6866">
        <w:t>_</w:t>
      </w:r>
      <w:r w:rsidR="00FD6D4A">
        <w:t>_</w:t>
      </w:r>
      <w:r w:rsidR="00C43ADE">
        <w:t xml:space="preserve"> И.В. Лопатина</w:t>
      </w:r>
    </w:p>
    <w:p w:rsidR="00465BF3" w:rsidRPr="00981698" w:rsidRDefault="00465BF3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5BF3" w:rsidRPr="00981698" w:rsidSect="0046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DB1"/>
    <w:multiLevelType w:val="hybridMultilevel"/>
    <w:tmpl w:val="9710AC5E"/>
    <w:lvl w:ilvl="0" w:tplc="16E803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F39D0"/>
    <w:multiLevelType w:val="hybridMultilevel"/>
    <w:tmpl w:val="CF849B64"/>
    <w:lvl w:ilvl="0" w:tplc="234211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14"/>
    <w:rsid w:val="0000217E"/>
    <w:rsid w:val="00015C77"/>
    <w:rsid w:val="00033456"/>
    <w:rsid w:val="000D2F73"/>
    <w:rsid w:val="00100541"/>
    <w:rsid w:val="00110D4B"/>
    <w:rsid w:val="00156625"/>
    <w:rsid w:val="001C361C"/>
    <w:rsid w:val="001F0354"/>
    <w:rsid w:val="0021081A"/>
    <w:rsid w:val="002C1A26"/>
    <w:rsid w:val="002C1CA8"/>
    <w:rsid w:val="002D035B"/>
    <w:rsid w:val="002D6882"/>
    <w:rsid w:val="00352C6B"/>
    <w:rsid w:val="003605DE"/>
    <w:rsid w:val="003C1E8F"/>
    <w:rsid w:val="00422414"/>
    <w:rsid w:val="0044477E"/>
    <w:rsid w:val="00465BF3"/>
    <w:rsid w:val="00480AA1"/>
    <w:rsid w:val="005454D3"/>
    <w:rsid w:val="00640542"/>
    <w:rsid w:val="00701C09"/>
    <w:rsid w:val="007046F4"/>
    <w:rsid w:val="00724F09"/>
    <w:rsid w:val="00733711"/>
    <w:rsid w:val="007420A5"/>
    <w:rsid w:val="00814E70"/>
    <w:rsid w:val="0082084A"/>
    <w:rsid w:val="008226FE"/>
    <w:rsid w:val="00825B33"/>
    <w:rsid w:val="00896A0D"/>
    <w:rsid w:val="008E0FFC"/>
    <w:rsid w:val="00981698"/>
    <w:rsid w:val="009C678A"/>
    <w:rsid w:val="00AB2293"/>
    <w:rsid w:val="00B13EC9"/>
    <w:rsid w:val="00B956C0"/>
    <w:rsid w:val="00BD1B51"/>
    <w:rsid w:val="00BE6866"/>
    <w:rsid w:val="00C0672F"/>
    <w:rsid w:val="00C43ADE"/>
    <w:rsid w:val="00CB4DDC"/>
    <w:rsid w:val="00D302AF"/>
    <w:rsid w:val="00D76E96"/>
    <w:rsid w:val="00D776B2"/>
    <w:rsid w:val="00DE4E24"/>
    <w:rsid w:val="00E202ED"/>
    <w:rsid w:val="00EE4F1C"/>
    <w:rsid w:val="00F26B56"/>
    <w:rsid w:val="00FA7847"/>
    <w:rsid w:val="00FB49CD"/>
    <w:rsid w:val="00FD3AE8"/>
    <w:rsid w:val="00F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414"/>
    <w:rPr>
      <w:b/>
      <w:bCs/>
    </w:rPr>
  </w:style>
  <w:style w:type="paragraph" w:styleId="a5">
    <w:name w:val="No Spacing"/>
    <w:uiPriority w:val="1"/>
    <w:qFormat/>
    <w:rsid w:val="00814E7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B2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Boilovka</dc:creator>
  <cp:keywords/>
  <dc:description/>
  <cp:lastModifiedBy>Буйловка</cp:lastModifiedBy>
  <cp:revision>24</cp:revision>
  <cp:lastPrinted>2025-01-20T06:22:00Z</cp:lastPrinted>
  <dcterms:created xsi:type="dcterms:W3CDTF">2019-11-20T12:02:00Z</dcterms:created>
  <dcterms:modified xsi:type="dcterms:W3CDTF">2025-01-20T06:22:00Z</dcterms:modified>
</cp:coreProperties>
</file>