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A7" w:rsidRDefault="000050A7" w:rsidP="000050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50A7" w:rsidRDefault="000050A7" w:rsidP="000050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050A7" w:rsidRDefault="000050A7" w:rsidP="000050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РУССКО-БУЙЛОВСКОГО СЕЛЬСКОГО ПОСЕЛЕНИЯ</w:t>
      </w:r>
    </w:p>
    <w:p w:rsidR="000050A7" w:rsidRDefault="000050A7" w:rsidP="000050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МУНИЦИПАЛЬНОГО РАЙОНА ВОРОНЕЖСКОЙ ОБЛАСТИ</w:t>
      </w:r>
    </w:p>
    <w:p w:rsidR="000050A7" w:rsidRDefault="000050A7" w:rsidP="000050A7">
      <w:pPr>
        <w:pStyle w:val="a3"/>
        <w:jc w:val="center"/>
        <w:rPr>
          <w:rFonts w:ascii="Times New Roman" w:hAnsi="Times New Roman"/>
          <w:b/>
        </w:rPr>
      </w:pPr>
    </w:p>
    <w:p w:rsidR="000050A7" w:rsidRDefault="000050A7" w:rsidP="000050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050A7" w:rsidRDefault="000050A7" w:rsidP="000050A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25 декабря 2017 года № ____</w:t>
      </w:r>
    </w:p>
    <w:p w:rsidR="000050A7" w:rsidRDefault="000050A7" w:rsidP="000050A7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Русская Буйловка</w:t>
      </w:r>
    </w:p>
    <w:p w:rsidR="000050A7" w:rsidRDefault="000050A7" w:rsidP="000050A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050A7" w:rsidRDefault="000050A7" w:rsidP="000050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внесения изменений в генеральный план </w:t>
      </w:r>
    </w:p>
    <w:p w:rsidR="000050A7" w:rsidRDefault="000050A7" w:rsidP="000050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Русско-Буйловского сельского поселения</w:t>
      </w:r>
    </w:p>
    <w:p w:rsidR="000050A7" w:rsidRDefault="000050A7" w:rsidP="0000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0050A7" w:rsidRDefault="000050A7" w:rsidP="0000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050A7" w:rsidRDefault="000050A7" w:rsidP="0000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0A7" w:rsidRDefault="000050A7" w:rsidP="00005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Русско-Буйловского сельского поселения,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основании заключения о результатах публичных слушаний по проекту изменений  генерального плана Русско-Буйловского сельского  поселения, с учетом протокола публичных слушаний по проекту изменений генерального плана  Русско-Буйловского сельского поселения, с учетом полученных согласований по проекту изменений генерального плана,  Совет народных депутатов  Русско-Буйловского сельского поселения  </w:t>
      </w:r>
      <w:proofErr w:type="gramEnd"/>
    </w:p>
    <w:p w:rsidR="000050A7" w:rsidRDefault="000050A7" w:rsidP="00005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РЕШИЛ:</w:t>
      </w:r>
    </w:p>
    <w:p w:rsidR="000050A7" w:rsidRPr="000050A7" w:rsidRDefault="000050A7" w:rsidP="000050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0A7">
        <w:rPr>
          <w:rFonts w:ascii="Times New Roman" w:hAnsi="Times New Roman" w:cs="Times New Roman"/>
          <w:sz w:val="24"/>
          <w:szCs w:val="24"/>
        </w:rPr>
        <w:t>Утвердить  внесение изменений в генеральный план Русско-Буйловского сельского поселения по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ереводу  земельного участка </w:t>
      </w:r>
      <w:r w:rsidRPr="0000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площадью </w:t>
      </w:r>
      <w:r w:rsidRPr="000050A7">
        <w:rPr>
          <w:rFonts w:ascii="Times New Roman" w:eastAsia="Times New Roman" w:hAnsi="Times New Roman" w:cs="Times New Roman"/>
          <w:sz w:val="24"/>
          <w:szCs w:val="24"/>
        </w:rPr>
        <w:t>229 250 кв.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кадастровым номером:</w:t>
      </w:r>
      <w:r w:rsidRPr="000050A7">
        <w:rPr>
          <w:rFonts w:ascii="Times New Roman" w:hAnsi="Times New Roman"/>
          <w:sz w:val="24"/>
          <w:szCs w:val="24"/>
        </w:rPr>
        <w:t xml:space="preserve"> </w:t>
      </w:r>
      <w:r w:rsidRPr="000050A7">
        <w:rPr>
          <w:rFonts w:ascii="Times New Roman" w:eastAsia="Times New Roman" w:hAnsi="Times New Roman" w:cs="Times New Roman"/>
          <w:sz w:val="24"/>
          <w:szCs w:val="24"/>
        </w:rPr>
        <w:t>36:20:6200008:128</w:t>
      </w:r>
      <w:r w:rsidRPr="0000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местоположение: </w:t>
      </w:r>
      <w:proofErr w:type="gramStart"/>
      <w:r w:rsidRPr="000050A7">
        <w:rPr>
          <w:rFonts w:ascii="Times New Roman" w:hAnsi="Times New Roman"/>
          <w:sz w:val="24"/>
          <w:szCs w:val="24"/>
        </w:rPr>
        <w:t>Воронежская область, Павловский район, в границах СХА «Гранит»,</w:t>
      </w:r>
      <w:r w:rsidRPr="0000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земель сельскохо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зяйственного назначения в земли </w:t>
      </w:r>
      <w:r w:rsidRPr="0000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с целью развития производственной деятельности</w:t>
      </w:r>
      <w:r w:rsidRPr="000050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50A7" w:rsidRDefault="000050A7" w:rsidP="000050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50A7" w:rsidRDefault="000050A7" w:rsidP="000050A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о внесении изменений в генеральный план Русско-Буйловского сельского поселения в муниципальной газете «Павловский муниципальный вестник» и разместить на официальном сайте  поселения в сети Интернет.</w:t>
      </w:r>
    </w:p>
    <w:p w:rsidR="000050A7" w:rsidRDefault="000050A7" w:rsidP="000050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50A7" w:rsidRDefault="000050A7" w:rsidP="000050A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50A7" w:rsidRDefault="000050A7" w:rsidP="000050A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Направить настоящее решение и  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Буйловского сельского поселения в информационную систему обеспечения градостроительной деятельности Павловского муниципального района и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деятельности.</w:t>
      </w:r>
    </w:p>
    <w:p w:rsidR="000050A7" w:rsidRDefault="000050A7" w:rsidP="000050A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0A7" w:rsidRDefault="000050A7" w:rsidP="000050A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0A7" w:rsidRPr="000050A7" w:rsidRDefault="000050A7" w:rsidP="000050A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0A7">
        <w:rPr>
          <w:rFonts w:ascii="Times New Roman" w:hAnsi="Times New Roman" w:cs="Times New Roman"/>
          <w:sz w:val="24"/>
          <w:szCs w:val="24"/>
        </w:rPr>
        <w:t xml:space="preserve">Глава Русско-Буйловского сельского поселения </w:t>
      </w:r>
    </w:p>
    <w:p w:rsidR="000050A7" w:rsidRPr="000050A7" w:rsidRDefault="000050A7" w:rsidP="000050A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0A7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                                                         </w:t>
      </w:r>
    </w:p>
    <w:p w:rsidR="000050A7" w:rsidRPr="000050A7" w:rsidRDefault="000050A7" w:rsidP="000050A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0A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050A7" w:rsidRPr="000050A7" w:rsidRDefault="000050A7" w:rsidP="00005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В.В. Ворфоломеева</w:t>
      </w:r>
    </w:p>
    <w:p w:rsidR="00A86946" w:rsidRDefault="00A86946" w:rsidP="000050A7"/>
    <w:sectPr w:rsidR="00A8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0A7"/>
    <w:rsid w:val="000050A7"/>
    <w:rsid w:val="00A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50A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05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2017-12-25T08:26:00Z</dcterms:created>
  <dcterms:modified xsi:type="dcterms:W3CDTF">2017-12-25T08:31:00Z</dcterms:modified>
</cp:coreProperties>
</file>