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5D" w:rsidRPr="00A13D5D" w:rsidRDefault="00A13D5D" w:rsidP="00A1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D5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A13D5D" w:rsidRPr="00A13D5D" w:rsidRDefault="00A13D5D" w:rsidP="00A1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D5D"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A13D5D" w:rsidRPr="00A13D5D" w:rsidRDefault="00A13D5D" w:rsidP="00A13D5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D5D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A13D5D" w:rsidRPr="00A13D5D" w:rsidRDefault="00A13D5D" w:rsidP="00A13D5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D5D" w:rsidRPr="00A13D5D" w:rsidRDefault="00A13D5D" w:rsidP="00A13D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20"/>
          <w:sz w:val="24"/>
          <w:szCs w:val="24"/>
        </w:rPr>
      </w:pPr>
      <w:r w:rsidRPr="00A13D5D">
        <w:rPr>
          <w:rFonts w:ascii="Times New Roman" w:eastAsia="Times New Roman" w:hAnsi="Times New Roman" w:cs="Times New Roman"/>
          <w:b/>
          <w:spacing w:val="120"/>
          <w:sz w:val="24"/>
          <w:szCs w:val="24"/>
        </w:rPr>
        <w:t>ПОСТАНОВЛЕНИЕ</w:t>
      </w:r>
    </w:p>
    <w:p w:rsidR="00A13D5D" w:rsidRPr="00A13D5D" w:rsidRDefault="00A13D5D" w:rsidP="00A13D5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D5D" w:rsidRPr="00A13D5D" w:rsidRDefault="00A13D5D" w:rsidP="00A1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11E" w:rsidRPr="0074211E" w:rsidRDefault="0074211E" w:rsidP="0074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11E" w:rsidRPr="0074211E" w:rsidRDefault="00A750B7" w:rsidP="00742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От  </w:t>
      </w:r>
      <w:r w:rsidR="00C05044">
        <w:rPr>
          <w:rFonts w:ascii="Times New Roman" w:eastAsia="Times New Roman" w:hAnsi="Times New Roman" w:cs="Times New Roman"/>
          <w:sz w:val="25"/>
          <w:szCs w:val="25"/>
          <w:u w:val="single"/>
        </w:rPr>
        <w:t>15.04</w:t>
      </w:r>
      <w:r w:rsidR="00972AA6">
        <w:rPr>
          <w:rFonts w:ascii="Times New Roman" w:eastAsia="Times New Roman" w:hAnsi="Times New Roman" w:cs="Times New Roman"/>
          <w:sz w:val="25"/>
          <w:szCs w:val="25"/>
          <w:u w:val="single"/>
        </w:rPr>
        <w:t>.20</w:t>
      </w:r>
      <w:r w:rsidR="00B56364">
        <w:rPr>
          <w:rFonts w:ascii="Times New Roman" w:eastAsia="Times New Roman" w:hAnsi="Times New Roman" w:cs="Times New Roman"/>
          <w:sz w:val="25"/>
          <w:szCs w:val="25"/>
          <w:u w:val="single"/>
        </w:rPr>
        <w:t>2</w:t>
      </w:r>
      <w:r w:rsidR="00C05044">
        <w:rPr>
          <w:rFonts w:ascii="Times New Roman" w:eastAsia="Times New Roman" w:hAnsi="Times New Roman" w:cs="Times New Roman"/>
          <w:sz w:val="25"/>
          <w:szCs w:val="25"/>
          <w:u w:val="single"/>
        </w:rPr>
        <w:t>4</w:t>
      </w:r>
      <w:r w:rsidR="00B6480C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года  № </w:t>
      </w:r>
      <w:r w:rsidR="00C05044">
        <w:rPr>
          <w:rFonts w:ascii="Times New Roman" w:eastAsia="Times New Roman" w:hAnsi="Times New Roman" w:cs="Times New Roman"/>
          <w:sz w:val="25"/>
          <w:szCs w:val="25"/>
          <w:u w:val="single"/>
        </w:rPr>
        <w:t>21</w:t>
      </w:r>
      <w:r w:rsidR="0074211E" w:rsidRPr="007421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4211E" w:rsidRPr="0074211E" w:rsidRDefault="0074211E" w:rsidP="00742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11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211E">
        <w:rPr>
          <w:rFonts w:ascii="Times New Roman" w:eastAsia="Times New Roman" w:hAnsi="Times New Roman" w:cs="Times New Roman"/>
          <w:sz w:val="24"/>
          <w:szCs w:val="24"/>
        </w:rPr>
        <w:t>. Русская Буйловка</w:t>
      </w:r>
    </w:p>
    <w:p w:rsidR="0074211E" w:rsidRPr="0074211E" w:rsidRDefault="0074211E" w:rsidP="00742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11E" w:rsidRPr="0074211E" w:rsidRDefault="0074211E" w:rsidP="00742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78B" w:rsidRPr="0074211E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74211E">
        <w:rPr>
          <w:rFonts w:ascii="Times New Roman" w:eastAsia="Times New Roman" w:hAnsi="Times New Roman" w:cs="Times New Roman"/>
          <w:sz w:val="25"/>
          <w:szCs w:val="25"/>
        </w:rPr>
        <w:t>О назначении публичных слушаний по обсуждению</w:t>
      </w:r>
    </w:p>
    <w:p w:rsidR="00C7078B" w:rsidRPr="0074211E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sz w:val="25"/>
          <w:szCs w:val="25"/>
        </w:rPr>
        <w:t>проекта решения Совета народных депутатов</w:t>
      </w:r>
    </w:p>
    <w:p w:rsidR="00C7078B" w:rsidRPr="0074211E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sz w:val="25"/>
          <w:szCs w:val="25"/>
        </w:rPr>
        <w:t>Русско-Буйловского сельского поселения</w:t>
      </w:r>
    </w:p>
    <w:p w:rsidR="00C7078B" w:rsidRPr="0074211E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C05044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sz w:val="25"/>
          <w:szCs w:val="25"/>
        </w:rPr>
        <w:t xml:space="preserve">«Об утверждении 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 xml:space="preserve">отчета об исполнении </w:t>
      </w:r>
    </w:p>
    <w:p w:rsidR="00C7078B" w:rsidRPr="0074211E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sz w:val="25"/>
          <w:szCs w:val="25"/>
        </w:rPr>
        <w:t>бюджета Русско-Буйловского</w:t>
      </w:r>
    </w:p>
    <w:p w:rsidR="00C7078B" w:rsidRPr="0074211E" w:rsidRDefault="00C7078B" w:rsidP="0074211E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sz w:val="25"/>
          <w:szCs w:val="25"/>
        </w:rPr>
        <w:t>сельского поселения Павловского муниципального района</w:t>
      </w:r>
    </w:p>
    <w:p w:rsidR="00D77A68" w:rsidRPr="0074211E" w:rsidRDefault="00C05044" w:rsidP="0074211E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 w:rsidR="00A13D5D"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 xml:space="preserve"> год»</w:t>
      </w:r>
    </w:p>
    <w:bookmarkEnd w:id="0"/>
    <w:p w:rsidR="00D77A68" w:rsidRPr="0074211E" w:rsidRDefault="00D77A68" w:rsidP="00742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78B" w:rsidRPr="0074211E" w:rsidRDefault="00D77A68" w:rsidP="0074211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Русско-Буйловского сельского поселения Павловского муниципального района, </w:t>
      </w:r>
      <w:r w:rsidR="00C05044" w:rsidRPr="00C05044">
        <w:rPr>
          <w:rFonts w:ascii="Times New Roman" w:eastAsia="Times New Roman" w:hAnsi="Times New Roman" w:cs="Times New Roman"/>
          <w:sz w:val="25"/>
          <w:szCs w:val="25"/>
        </w:rPr>
        <w:t>Положение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>м</w:t>
      </w:r>
      <w:r w:rsidR="00C05044" w:rsidRPr="00C05044">
        <w:rPr>
          <w:rFonts w:ascii="Times New Roman" w:eastAsia="Times New Roman" w:hAnsi="Times New Roman" w:cs="Times New Roman"/>
          <w:sz w:val="25"/>
          <w:szCs w:val="25"/>
        </w:rPr>
        <w:t xml:space="preserve"> о порядке организации и проведения публичных слушаний, общественных обсуждений в Русско-Буйловском сельском поселении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 xml:space="preserve"> Павловского муниципального района от 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>22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>.0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>6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>.20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>18г.  № 247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74211E" w:rsidRPr="0074211E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администрация </w:t>
      </w:r>
      <w:r w:rsidR="00C7078B" w:rsidRPr="0074211E">
        <w:rPr>
          <w:rFonts w:ascii="Times New Roman" w:eastAsia="Times New Roman" w:hAnsi="Times New Roman" w:cs="Times New Roman"/>
          <w:sz w:val="25"/>
          <w:szCs w:val="25"/>
        </w:rPr>
        <w:t>Русско-Буйловского сельского поселения</w:t>
      </w:r>
    </w:p>
    <w:p w:rsidR="00C7078B" w:rsidRPr="0074211E" w:rsidRDefault="00C7078B" w:rsidP="0074211E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74211E" w:rsidRPr="0074211E" w:rsidRDefault="0074211E" w:rsidP="0074211E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2"/>
          <w:sz w:val="25"/>
          <w:szCs w:val="25"/>
        </w:rPr>
      </w:pPr>
      <w:r w:rsidRPr="0074211E">
        <w:rPr>
          <w:rFonts w:ascii="Times New Roman" w:eastAsia="Times New Roman" w:hAnsi="Times New Roman" w:cs="Times New Roman"/>
          <w:kern w:val="2"/>
          <w:sz w:val="25"/>
          <w:szCs w:val="25"/>
        </w:rPr>
        <w:t>ПОСТАНОВЛЯЕТ:</w:t>
      </w:r>
    </w:p>
    <w:p w:rsidR="008B6802" w:rsidRPr="0074211E" w:rsidRDefault="008B6802" w:rsidP="0074211E">
      <w:pPr>
        <w:tabs>
          <w:tab w:val="center" w:pos="48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7078B" w:rsidRPr="0074211E" w:rsidRDefault="00C7078B" w:rsidP="0074211E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211E">
        <w:rPr>
          <w:rFonts w:ascii="Times New Roman" w:hAnsi="Times New Roman" w:cs="Times New Roman"/>
          <w:sz w:val="25"/>
          <w:szCs w:val="25"/>
        </w:rPr>
        <w:t xml:space="preserve">Назначить в Русско-Буйловском сельском поселении публичные слушания по вопросу </w:t>
      </w:r>
      <w:r w:rsidRPr="0074211E">
        <w:rPr>
          <w:rFonts w:ascii="Times New Roman" w:eastAsia="Times New Roman" w:hAnsi="Times New Roman" w:cs="Times New Roman"/>
          <w:sz w:val="25"/>
          <w:szCs w:val="25"/>
        </w:rPr>
        <w:t xml:space="preserve">«Об утверждении 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 xml:space="preserve">отчета об исполнении </w:t>
      </w:r>
      <w:r w:rsidRPr="0074211E">
        <w:rPr>
          <w:rFonts w:ascii="Times New Roman" w:eastAsia="Times New Roman" w:hAnsi="Times New Roman" w:cs="Times New Roman"/>
          <w:sz w:val="25"/>
          <w:szCs w:val="25"/>
        </w:rPr>
        <w:t>бюджета Русско-Буйловского сельского поселения Павловско</w:t>
      </w:r>
      <w:r w:rsidR="00A13D5D">
        <w:rPr>
          <w:rFonts w:ascii="Times New Roman" w:eastAsia="Times New Roman" w:hAnsi="Times New Roman" w:cs="Times New Roman"/>
          <w:sz w:val="25"/>
          <w:szCs w:val="25"/>
        </w:rPr>
        <w:t xml:space="preserve">го муниципального района 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>з</w:t>
      </w:r>
      <w:r w:rsidR="00A13D5D">
        <w:rPr>
          <w:rFonts w:ascii="Times New Roman" w:eastAsia="Times New Roman" w:hAnsi="Times New Roman" w:cs="Times New Roman"/>
          <w:sz w:val="25"/>
          <w:szCs w:val="25"/>
        </w:rPr>
        <w:t>а 202</w:t>
      </w:r>
      <w:r w:rsidR="00C05044">
        <w:rPr>
          <w:rFonts w:ascii="Times New Roman" w:eastAsia="Times New Roman" w:hAnsi="Times New Roman" w:cs="Times New Roman"/>
          <w:sz w:val="25"/>
          <w:szCs w:val="25"/>
        </w:rPr>
        <w:t>3</w:t>
      </w:r>
      <w:r w:rsidR="00334537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74211E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7078B" w:rsidRPr="0074211E" w:rsidRDefault="00C7078B" w:rsidP="0074211E">
      <w:pPr>
        <w:pStyle w:val="a3"/>
        <w:numPr>
          <w:ilvl w:val="0"/>
          <w:numId w:val="13"/>
        </w:numPr>
        <w:spacing w:after="0"/>
        <w:ind w:left="0" w:firstLine="420"/>
        <w:jc w:val="both"/>
        <w:rPr>
          <w:rFonts w:ascii="Times New Roman" w:hAnsi="Times New Roman" w:cs="Times New Roman"/>
          <w:sz w:val="25"/>
          <w:szCs w:val="25"/>
        </w:rPr>
      </w:pPr>
      <w:r w:rsidRPr="0074211E">
        <w:rPr>
          <w:rFonts w:ascii="Times New Roman" w:hAnsi="Times New Roman" w:cs="Times New Roman"/>
          <w:sz w:val="25"/>
          <w:szCs w:val="25"/>
        </w:rPr>
        <w:t xml:space="preserve">Провести публичные слушания </w:t>
      </w:r>
      <w:r w:rsidR="00B6480C">
        <w:rPr>
          <w:rFonts w:ascii="Times New Roman" w:hAnsi="Times New Roman" w:cs="Times New Roman"/>
          <w:sz w:val="25"/>
          <w:szCs w:val="25"/>
        </w:rPr>
        <w:t xml:space="preserve"> </w:t>
      </w:r>
      <w:r w:rsidR="00C05044">
        <w:rPr>
          <w:rFonts w:ascii="Times New Roman" w:hAnsi="Times New Roman" w:cs="Times New Roman"/>
          <w:sz w:val="25"/>
          <w:szCs w:val="25"/>
        </w:rPr>
        <w:t>23</w:t>
      </w:r>
      <w:r w:rsidRPr="0074211E">
        <w:rPr>
          <w:rFonts w:ascii="Times New Roman" w:hAnsi="Times New Roman" w:cs="Times New Roman"/>
          <w:sz w:val="25"/>
          <w:szCs w:val="25"/>
        </w:rPr>
        <w:t xml:space="preserve"> </w:t>
      </w:r>
      <w:r w:rsidR="00C05044">
        <w:rPr>
          <w:rFonts w:ascii="Times New Roman" w:hAnsi="Times New Roman" w:cs="Times New Roman"/>
          <w:sz w:val="25"/>
          <w:szCs w:val="25"/>
        </w:rPr>
        <w:t>апреля</w:t>
      </w:r>
      <w:r w:rsidRPr="0074211E">
        <w:rPr>
          <w:rFonts w:ascii="Times New Roman" w:hAnsi="Times New Roman" w:cs="Times New Roman"/>
          <w:sz w:val="25"/>
          <w:szCs w:val="25"/>
        </w:rPr>
        <w:t xml:space="preserve"> в 14 час. 00 мин. в здании сельского дома культуры Русско-Буйловского сельского поселения. </w:t>
      </w:r>
    </w:p>
    <w:p w:rsidR="00C05044" w:rsidRPr="00C05044" w:rsidRDefault="00C05044" w:rsidP="00C0504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3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Органом, уполномоченным на проведение публичных слушаний является администрация  Русско-Буйловского сельского поселения Павловского муниципального района Воронежской области, местонахождение: Воронежская область, Павловский район, </w:t>
      </w:r>
      <w:proofErr w:type="gramStart"/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proofErr w:type="gramEnd"/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Русская Буйловка, ул. Советская, д. 5. </w:t>
      </w:r>
    </w:p>
    <w:p w:rsidR="00C05044" w:rsidRPr="00C05044" w:rsidRDefault="00C05044" w:rsidP="00C0504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3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>.1. Регистрация участников публичных слушаний, желающих выступать на публичных слушаниях, производится по месту нахождения уполномоченного органа, и прекращается за два рабочих дня до проведения публичных слушаний.</w:t>
      </w:r>
    </w:p>
    <w:p w:rsidR="00C05044" w:rsidRPr="00C05044" w:rsidRDefault="00C05044" w:rsidP="00C0504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C05044" w:rsidRPr="00C05044" w:rsidRDefault="00C05044" w:rsidP="00C05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lastRenderedPageBreak/>
        <w:t>4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>. Письменные замечания и предложения по вопросам, изложенным в п.1 настоящего постановления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</w:p>
    <w:p w:rsidR="00C05044" w:rsidRPr="00C05044" w:rsidRDefault="00C05044" w:rsidP="00C0504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proofErr w:type="gramStart"/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>С материалами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проекта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решения об исполнении бюджета Русско-Буйловского сельского поселения за 2023 год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можно ознакомиться в администрации Русско-Буйловского сельского 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6" w:history="1">
        <w:r w:rsidRPr="00A54752">
          <w:rPr>
            <w:rStyle w:val="a5"/>
            <w:rFonts w:ascii="Times New Roman" w:eastAsia="Times New Roman" w:hAnsi="Times New Roman" w:cs="Times New Roman"/>
            <w:sz w:val="25"/>
            <w:szCs w:val="25"/>
            <w:lang w:eastAsia="ar-SA"/>
          </w:rPr>
          <w:t>https://russko-bujlovskoe-r20.gosweb.gosuslugi.ru/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proofErr w:type="gramEnd"/>
    </w:p>
    <w:p w:rsidR="00C05044" w:rsidRPr="00C05044" w:rsidRDefault="00C05044" w:rsidP="00C050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6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>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74211E" w:rsidRPr="0074211E" w:rsidRDefault="00C05044" w:rsidP="00C0504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7</w:t>
      </w:r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proofErr w:type="gramStart"/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>Контроль за</w:t>
      </w:r>
      <w:proofErr w:type="gramEnd"/>
      <w:r w:rsidRPr="00C050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исполнением настоящего постановления оставляю за собой.</w:t>
      </w:r>
    </w:p>
    <w:p w:rsidR="0074211E" w:rsidRDefault="0074211E" w:rsidP="0074211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05044" w:rsidRDefault="00C05044" w:rsidP="0074211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05044" w:rsidRDefault="00C05044" w:rsidP="0074211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05044" w:rsidRPr="0074211E" w:rsidRDefault="00C05044" w:rsidP="0074211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B6802" w:rsidRPr="0074211E" w:rsidRDefault="008B6802" w:rsidP="0074211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4211E">
        <w:rPr>
          <w:rFonts w:ascii="Times New Roman" w:hAnsi="Times New Roman" w:cs="Times New Roman"/>
          <w:sz w:val="25"/>
          <w:szCs w:val="25"/>
        </w:rPr>
        <w:t>Глава Русско-Буйловского</w:t>
      </w:r>
    </w:p>
    <w:p w:rsidR="008B6802" w:rsidRPr="0074211E" w:rsidRDefault="008B6802" w:rsidP="0074211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4211E">
        <w:rPr>
          <w:rFonts w:ascii="Times New Roman" w:hAnsi="Times New Roman" w:cs="Times New Roman"/>
          <w:sz w:val="25"/>
          <w:szCs w:val="25"/>
        </w:rPr>
        <w:t xml:space="preserve">сельского поселения                                                                          </w:t>
      </w:r>
      <w:r w:rsidR="00A750B7">
        <w:rPr>
          <w:rFonts w:ascii="Times New Roman" w:hAnsi="Times New Roman" w:cs="Times New Roman"/>
          <w:sz w:val="25"/>
          <w:szCs w:val="25"/>
        </w:rPr>
        <w:t>В.В.Ворфоломеева</w:t>
      </w:r>
    </w:p>
    <w:sectPr w:rsidR="008B6802" w:rsidRPr="0074211E" w:rsidSect="00F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307"/>
    <w:multiLevelType w:val="hybridMultilevel"/>
    <w:tmpl w:val="BACEE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65E4F"/>
    <w:multiLevelType w:val="hybridMultilevel"/>
    <w:tmpl w:val="2A5EA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03F2"/>
    <w:multiLevelType w:val="hybridMultilevel"/>
    <w:tmpl w:val="A6E42494"/>
    <w:lvl w:ilvl="0" w:tplc="41E8E38A">
      <w:start w:val="1"/>
      <w:numFmt w:val="decimal"/>
      <w:lvlText w:val="%1."/>
      <w:lvlJc w:val="left"/>
      <w:pPr>
        <w:ind w:left="870" w:hanging="45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622A66"/>
    <w:multiLevelType w:val="hybridMultilevel"/>
    <w:tmpl w:val="41A847C0"/>
    <w:lvl w:ilvl="0" w:tplc="CC7E868C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142742B1"/>
    <w:multiLevelType w:val="hybridMultilevel"/>
    <w:tmpl w:val="F1F27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32EE"/>
    <w:multiLevelType w:val="hybridMultilevel"/>
    <w:tmpl w:val="BBF08848"/>
    <w:lvl w:ilvl="0" w:tplc="10669F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29C6BDB"/>
    <w:multiLevelType w:val="hybridMultilevel"/>
    <w:tmpl w:val="AF08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2DB9"/>
    <w:multiLevelType w:val="hybridMultilevel"/>
    <w:tmpl w:val="57EEB45A"/>
    <w:lvl w:ilvl="0" w:tplc="612AE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478B0"/>
    <w:multiLevelType w:val="hybridMultilevel"/>
    <w:tmpl w:val="5F3A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27AE7"/>
    <w:multiLevelType w:val="hybridMultilevel"/>
    <w:tmpl w:val="AAF2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B7AD1"/>
    <w:multiLevelType w:val="hybridMultilevel"/>
    <w:tmpl w:val="E58AA062"/>
    <w:lvl w:ilvl="0" w:tplc="4D040B5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4D13DE9"/>
    <w:multiLevelType w:val="hybridMultilevel"/>
    <w:tmpl w:val="0BBA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B0E1E"/>
    <w:multiLevelType w:val="hybridMultilevel"/>
    <w:tmpl w:val="9636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A68"/>
    <w:rsid w:val="000F2609"/>
    <w:rsid w:val="001524AB"/>
    <w:rsid w:val="00241C9F"/>
    <w:rsid w:val="00301957"/>
    <w:rsid w:val="00301EF2"/>
    <w:rsid w:val="00334537"/>
    <w:rsid w:val="003A1242"/>
    <w:rsid w:val="004F00A0"/>
    <w:rsid w:val="004F0D52"/>
    <w:rsid w:val="00585504"/>
    <w:rsid w:val="00665F1C"/>
    <w:rsid w:val="00683E87"/>
    <w:rsid w:val="0069788B"/>
    <w:rsid w:val="0074211E"/>
    <w:rsid w:val="007708F3"/>
    <w:rsid w:val="007B5E41"/>
    <w:rsid w:val="00863A59"/>
    <w:rsid w:val="00874DBB"/>
    <w:rsid w:val="008B6802"/>
    <w:rsid w:val="00914AE5"/>
    <w:rsid w:val="00956819"/>
    <w:rsid w:val="00972AA6"/>
    <w:rsid w:val="00A13D5D"/>
    <w:rsid w:val="00A750B7"/>
    <w:rsid w:val="00B56364"/>
    <w:rsid w:val="00B6480C"/>
    <w:rsid w:val="00BC1480"/>
    <w:rsid w:val="00BD79F7"/>
    <w:rsid w:val="00C05044"/>
    <w:rsid w:val="00C7078B"/>
    <w:rsid w:val="00C77562"/>
    <w:rsid w:val="00CB401C"/>
    <w:rsid w:val="00D77A68"/>
    <w:rsid w:val="00DC2180"/>
    <w:rsid w:val="00DF65C2"/>
    <w:rsid w:val="00E8343C"/>
    <w:rsid w:val="00EF3A8D"/>
    <w:rsid w:val="00F0373A"/>
    <w:rsid w:val="00F7332A"/>
    <w:rsid w:val="00F77F82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C7"/>
  </w:style>
  <w:style w:type="paragraph" w:styleId="2">
    <w:name w:val="heading 2"/>
    <w:basedOn w:val="a"/>
    <w:next w:val="a"/>
    <w:link w:val="20"/>
    <w:qFormat/>
    <w:rsid w:val="00D77A68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D77A6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A68"/>
    <w:rPr>
      <w:rFonts w:ascii="Arial Narrow" w:eastAsia="Times New Roman" w:hAnsi="Arial Narrow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D77A6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C2180"/>
    <w:pPr>
      <w:ind w:left="720"/>
      <w:contextualSpacing/>
    </w:pPr>
  </w:style>
  <w:style w:type="paragraph" w:styleId="a4">
    <w:name w:val="No Spacing"/>
    <w:qFormat/>
    <w:rsid w:val="00F733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707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C050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o-bujlo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40</cp:revision>
  <cp:lastPrinted>2024-04-26T12:53:00Z</cp:lastPrinted>
  <dcterms:created xsi:type="dcterms:W3CDTF">2014-03-24T04:36:00Z</dcterms:created>
  <dcterms:modified xsi:type="dcterms:W3CDTF">2024-04-26T12:53:00Z</dcterms:modified>
</cp:coreProperties>
</file>