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C3" w:rsidRPr="00600AC3" w:rsidRDefault="00600AC3" w:rsidP="00600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600A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AC3" w:rsidRPr="00600AC3" w:rsidRDefault="00600AC3" w:rsidP="00600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C3">
        <w:rPr>
          <w:rFonts w:ascii="Times New Roman" w:hAnsi="Times New Roman" w:cs="Times New Roman"/>
          <w:b/>
          <w:sz w:val="28"/>
          <w:szCs w:val="28"/>
        </w:rPr>
        <w:t>РУССКО-БУЙЛОВСКОГО СЕЛЬСКОГО  ПОСЕЛЕНИЯ</w:t>
      </w:r>
    </w:p>
    <w:p w:rsidR="00600AC3" w:rsidRPr="00600AC3" w:rsidRDefault="00600AC3" w:rsidP="00600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C3">
        <w:rPr>
          <w:rFonts w:ascii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600AC3" w:rsidRDefault="00600AC3" w:rsidP="00600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C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00AC3" w:rsidRPr="00600AC3" w:rsidRDefault="00600AC3" w:rsidP="00600AC3">
      <w:pPr>
        <w:spacing w:after="0"/>
        <w:jc w:val="center"/>
        <w:rPr>
          <w:rFonts w:ascii="Times New Roman" w:hAnsi="Times New Roman" w:cs="Times New Roman"/>
          <w:b/>
        </w:rPr>
      </w:pPr>
    </w:p>
    <w:p w:rsidR="00600AC3" w:rsidRPr="00600AC3" w:rsidRDefault="00600AC3" w:rsidP="00600AC3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600AC3">
        <w:rPr>
          <w:rFonts w:ascii="Times New Roman" w:hAnsi="Times New Roman" w:cs="Times New Roman"/>
          <w:color w:val="auto"/>
          <w:spacing w:val="120"/>
          <w:sz w:val="28"/>
          <w:szCs w:val="28"/>
        </w:rPr>
        <w:t>ПОСТАНОВЛЕНИЕ</w:t>
      </w:r>
    </w:p>
    <w:p w:rsidR="00600AC3" w:rsidRPr="00600AC3" w:rsidRDefault="00600AC3" w:rsidP="00600AC3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AC3" w:rsidRPr="00600AC3" w:rsidRDefault="00600AC3" w:rsidP="00600AC3">
      <w:pPr>
        <w:spacing w:after="0"/>
        <w:jc w:val="both"/>
        <w:rPr>
          <w:rFonts w:ascii="Times New Roman" w:hAnsi="Times New Roman" w:cs="Times New Roman"/>
          <w:b/>
        </w:rPr>
      </w:pPr>
    </w:p>
    <w:p w:rsidR="00600AC3" w:rsidRPr="00600AC3" w:rsidRDefault="006B1607" w:rsidP="00600AC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«27» февраля</w:t>
      </w:r>
      <w:r w:rsidR="00600AC3" w:rsidRPr="00600AC3">
        <w:rPr>
          <w:rFonts w:ascii="Times New Roman" w:hAnsi="Times New Roman" w:cs="Times New Roman"/>
          <w:sz w:val="24"/>
          <w:szCs w:val="24"/>
          <w:u w:val="single"/>
        </w:rPr>
        <w:t xml:space="preserve"> 2024 г. №  </w:t>
      </w:r>
      <w:r w:rsidR="003B613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00AC3" w:rsidRPr="00600AC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600AC3" w:rsidRPr="00600AC3" w:rsidRDefault="00600AC3" w:rsidP="00600AC3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600AC3">
        <w:rPr>
          <w:rFonts w:ascii="Times New Roman" w:hAnsi="Times New Roman" w:cs="Times New Roman"/>
        </w:rPr>
        <w:t>с</w:t>
      </w:r>
      <w:proofErr w:type="gramEnd"/>
      <w:r w:rsidRPr="00600AC3">
        <w:rPr>
          <w:rFonts w:ascii="Times New Roman" w:hAnsi="Times New Roman" w:cs="Times New Roman"/>
        </w:rPr>
        <w:t xml:space="preserve">. Русская Буйловка </w:t>
      </w:r>
    </w:p>
    <w:p w:rsidR="00813A81" w:rsidRDefault="00813A81" w:rsidP="00813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</w:pPr>
    </w:p>
    <w:p w:rsidR="00813A81" w:rsidRDefault="00813A81" w:rsidP="00813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</w:pPr>
      <w:r w:rsidRPr="00813A81"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  <w:t xml:space="preserve">О предоставлении </w:t>
      </w:r>
      <w:r w:rsidR="003B613B" w:rsidRPr="003B613B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ЗАО «</w:t>
      </w:r>
      <w:proofErr w:type="gramStart"/>
      <w:r w:rsidR="003B613B" w:rsidRPr="003B613B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Павловская</w:t>
      </w:r>
      <w:proofErr w:type="gramEnd"/>
      <w:r w:rsidR="003B613B" w:rsidRPr="003B613B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МТС»</w:t>
      </w:r>
      <w:r w:rsidR="003B613B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813A81"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  <w:t xml:space="preserve">разрешения на отклонение </w:t>
      </w:r>
    </w:p>
    <w:p w:rsidR="00813A81" w:rsidRDefault="00813A81" w:rsidP="00813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</w:pPr>
      <w:r w:rsidRPr="00813A81"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  <w:t xml:space="preserve">от предельных параметров разрешенного строительства, </w:t>
      </w:r>
    </w:p>
    <w:p w:rsidR="00813A81" w:rsidRPr="00813A81" w:rsidRDefault="00813A81" w:rsidP="00813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13A81">
        <w:rPr>
          <w:rFonts w:ascii="Times New Roman" w:eastAsia="Times New Roman" w:hAnsi="Times New Roman" w:cs="Times New Roman"/>
          <w:b/>
          <w:bCs/>
          <w:color w:val="212121"/>
          <w:spacing w:val="-4"/>
          <w:sz w:val="24"/>
          <w:szCs w:val="24"/>
        </w:rPr>
        <w:t>реконструкции объекта капитального строительства</w:t>
      </w:r>
    </w:p>
    <w:p w:rsidR="00813A81" w:rsidRPr="00813A81" w:rsidRDefault="00813A81" w:rsidP="0081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13A8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00AC3" w:rsidRPr="00600AC3" w:rsidRDefault="00600AC3" w:rsidP="00600A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</w:t>
      </w:r>
      <w:r w:rsidR="00813A81" w:rsidRPr="00600AC3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proofErr w:type="gramStart"/>
      <w:r w:rsidRPr="00600AC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05.10.2003 г. № 131-ФЗ «Об общих принципах организации местного самоуправления», ст. 40 Градостроительного кодекса Российской Федерации, Приказом департамента архитектуры и градостроительства Воронежской области 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Воронежской области» (в редакции приказа департамента архитектуры и градостроительства Воронежской области от 13.04.2022 № 45-01-04/317), Уставом</w:t>
      </w:r>
      <w:proofErr w:type="gramEnd"/>
      <w:r w:rsidRPr="00600AC3">
        <w:rPr>
          <w:rFonts w:ascii="Times New Roman" w:hAnsi="Times New Roman" w:cs="Times New Roman"/>
          <w:sz w:val="24"/>
          <w:szCs w:val="24"/>
        </w:rPr>
        <w:t xml:space="preserve"> Русско-Буйловского сельского поселения и на основании </w:t>
      </w:r>
      <w:r w:rsidR="00813A81" w:rsidRPr="00600AC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заключения о резу</w:t>
      </w:r>
      <w:r w:rsidRPr="00600AC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льтатах </w:t>
      </w:r>
      <w:r w:rsidR="00813A81" w:rsidRPr="00600AC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публичных слушаний</w:t>
      </w:r>
      <w:r w:rsidRPr="00600AC3">
        <w:rPr>
          <w:rFonts w:ascii="Times New Roman" w:hAnsi="Times New Roman" w:cs="Times New Roman"/>
          <w:sz w:val="24"/>
          <w:szCs w:val="24"/>
        </w:rPr>
        <w:t xml:space="preserve"> </w:t>
      </w:r>
      <w:r w:rsidRPr="00600AC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от 21.02.2024 г.</w:t>
      </w:r>
    </w:p>
    <w:p w:rsidR="00600AC3" w:rsidRPr="00600AC3" w:rsidRDefault="00600AC3" w:rsidP="00600A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</w:pPr>
    </w:p>
    <w:p w:rsidR="006B1607" w:rsidRDefault="00600AC3" w:rsidP="00600A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</w:pPr>
      <w:r w:rsidRPr="00600AC3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ПОСТАНОВЛЯЮ:</w:t>
      </w:r>
    </w:p>
    <w:p w:rsidR="00D91FFB" w:rsidRDefault="006B1607" w:rsidP="00D9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         1. </w:t>
      </w:r>
      <w:r w:rsidR="00813A81" w:rsidRPr="006B1607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Предоставить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ЗАО «</w:t>
      </w:r>
      <w:proofErr w:type="gramStart"/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Павловская</w:t>
      </w:r>
      <w:proofErr w:type="gramEnd"/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МТС» </w:t>
      </w:r>
      <w:r w:rsidR="00813A81" w:rsidRPr="006B1607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разрешение </w:t>
      </w:r>
      <w:r w:rsidR="00813A81" w:rsidRPr="006B1607">
        <w:rPr>
          <w:rFonts w:ascii="Times New Roman" w:eastAsia="Times New Roman" w:hAnsi="Times New Roman" w:cs="Times New Roman"/>
          <w:color w:val="212121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00AC3" w:rsidRPr="006B160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600AC3" w:rsidRPr="006B1607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36:20:6300004:729 площадью 21446 кв.м. расположенном по адресу: Воронежская обл., Павловский район, Русско-Буйловское </w:t>
      </w:r>
      <w:proofErr w:type="gramStart"/>
      <w:r w:rsidR="00600AC3" w:rsidRPr="006B1607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600AC3" w:rsidRPr="006B1607">
        <w:rPr>
          <w:rFonts w:ascii="Times New Roman" w:hAnsi="Times New Roman" w:cs="Times New Roman"/>
          <w:sz w:val="24"/>
          <w:szCs w:val="24"/>
        </w:rPr>
        <w:t xml:space="preserve"> поселения, юго-западная часть кадастрового квартала 36:20:6300004 части уменьшения минимального отступа с 3м. до 0,36 и с 3 м. до 0,5 м.</w:t>
      </w:r>
      <w:r w:rsidRPr="006B1607">
        <w:rPr>
          <w:rFonts w:ascii="Times New Roman" w:hAnsi="Times New Roman" w:cs="Times New Roman"/>
          <w:sz w:val="24"/>
          <w:szCs w:val="24"/>
        </w:rPr>
        <w:t xml:space="preserve">. </w:t>
      </w:r>
      <w:r w:rsidR="00D91FFB">
        <w:rPr>
          <w:rFonts w:ascii="Times New Roman" w:hAnsi="Times New Roman" w:cs="Times New Roman"/>
          <w:sz w:val="24"/>
          <w:szCs w:val="24"/>
        </w:rPr>
        <w:t>в соответствии со схемой земельного участка</w:t>
      </w:r>
    </w:p>
    <w:p w:rsidR="006B1607" w:rsidRPr="006B1607" w:rsidRDefault="006B1607" w:rsidP="006B160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607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обнародовать в соответствии с Уставом Русско-Буйловского сельского поселения Павловского муниципального района Воронежской области.                                           </w:t>
      </w:r>
    </w:p>
    <w:p w:rsidR="006B1607" w:rsidRPr="006B1607" w:rsidRDefault="006B1607" w:rsidP="006B160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607">
        <w:rPr>
          <w:rFonts w:ascii="Times New Roman" w:hAnsi="Times New Roman" w:cs="Times New Roman"/>
          <w:sz w:val="24"/>
          <w:szCs w:val="24"/>
        </w:rPr>
        <w:t xml:space="preserve">          3.. </w:t>
      </w:r>
      <w:proofErr w:type="gramStart"/>
      <w:r w:rsidRPr="006B16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160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B1607" w:rsidRPr="006B1607" w:rsidRDefault="006B1607" w:rsidP="006B160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607" w:rsidRPr="006B1607" w:rsidRDefault="006B1607" w:rsidP="006B160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607" w:rsidRPr="006B1607" w:rsidRDefault="006B1607" w:rsidP="006B1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607">
        <w:rPr>
          <w:rFonts w:ascii="Times New Roman" w:hAnsi="Times New Roman" w:cs="Times New Roman"/>
          <w:sz w:val="24"/>
          <w:szCs w:val="24"/>
        </w:rPr>
        <w:t xml:space="preserve">Глава Русско-Буйловского сельского поселения </w:t>
      </w:r>
    </w:p>
    <w:p w:rsidR="006B1607" w:rsidRPr="006B1607" w:rsidRDefault="006B1607" w:rsidP="006B1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607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                                                         </w:t>
      </w:r>
    </w:p>
    <w:p w:rsidR="006B1607" w:rsidRPr="006B1607" w:rsidRDefault="006B1607" w:rsidP="006B1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60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В.В. Ворфоломеева            </w:t>
      </w:r>
    </w:p>
    <w:p w:rsidR="006B1607" w:rsidRPr="00C32847" w:rsidRDefault="006B1607" w:rsidP="006B1607"/>
    <w:p w:rsidR="00600AC3" w:rsidRPr="00600AC3" w:rsidRDefault="00600AC3" w:rsidP="006B16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0AC3" w:rsidRPr="00600AC3" w:rsidSect="0052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44F3"/>
    <w:multiLevelType w:val="hybridMultilevel"/>
    <w:tmpl w:val="2D44DBBC"/>
    <w:lvl w:ilvl="0" w:tplc="839A49A2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6D65F19"/>
    <w:multiLevelType w:val="hybridMultilevel"/>
    <w:tmpl w:val="8CCCF624"/>
    <w:lvl w:ilvl="0" w:tplc="65EC7434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BCA755A"/>
    <w:multiLevelType w:val="hybridMultilevel"/>
    <w:tmpl w:val="91B2F7EC"/>
    <w:lvl w:ilvl="0" w:tplc="6180E27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81"/>
    <w:rsid w:val="003B613B"/>
    <w:rsid w:val="0052159F"/>
    <w:rsid w:val="00524C7A"/>
    <w:rsid w:val="00600AC3"/>
    <w:rsid w:val="006B1607"/>
    <w:rsid w:val="00813A81"/>
    <w:rsid w:val="00B761BF"/>
    <w:rsid w:val="00C035D0"/>
    <w:rsid w:val="00D91FFB"/>
    <w:rsid w:val="00E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0A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13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A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600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0A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13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A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60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2</cp:revision>
  <dcterms:created xsi:type="dcterms:W3CDTF">2024-03-19T12:33:00Z</dcterms:created>
  <dcterms:modified xsi:type="dcterms:W3CDTF">2024-03-19T12:33:00Z</dcterms:modified>
</cp:coreProperties>
</file>