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A97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7BC18E1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lang w:eastAsia="ru-RU"/>
        </w:rPr>
        <w:t>ГЛАВА 1. Общие положения.</w:t>
      </w:r>
    </w:p>
    <w:p w14:paraId="4B752F7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w:t>
      </w:r>
      <w:r w:rsidRPr="002C27C6">
        <w:rPr>
          <w:rFonts w:ascii="Times New Roman" w:eastAsia="Times New Roman" w:hAnsi="Times New Roman" w:cs="Times New Roman"/>
          <w:b/>
          <w:bCs/>
          <w:sz w:val="24"/>
          <w:szCs w:val="24"/>
          <w:lang w:eastAsia="ru-RU"/>
        </w:rPr>
        <w:t>. Права граждан на осуществление местного самоуправления.</w:t>
      </w:r>
    </w:p>
    <w:p w14:paraId="69AA04A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14:paraId="3A81452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0C468B6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w:t>
      </w:r>
      <w:r w:rsidRPr="002C27C6">
        <w:rPr>
          <w:rFonts w:ascii="Times New Roman" w:eastAsia="Times New Roman" w:hAnsi="Times New Roman" w:cs="Times New Roman"/>
          <w:b/>
          <w:bCs/>
          <w:sz w:val="24"/>
          <w:szCs w:val="24"/>
          <w:lang w:eastAsia="ru-RU"/>
        </w:rPr>
        <w:t>. Гарантии прав граждан на осуществление местного самоуправления.</w:t>
      </w:r>
    </w:p>
    <w:p w14:paraId="095F155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1FC3389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1F5E243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w:t>
      </w:r>
      <w:r w:rsidRPr="002C27C6">
        <w:rPr>
          <w:rFonts w:ascii="Times New Roman" w:eastAsia="Times New Roman" w:hAnsi="Times New Roman" w:cs="Times New Roman"/>
          <w:b/>
          <w:bCs/>
          <w:sz w:val="24"/>
          <w:szCs w:val="24"/>
          <w:lang w:eastAsia="ru-RU"/>
        </w:rPr>
        <w:t>. Правовая основа местного самоуправления сельского поселения.</w:t>
      </w:r>
    </w:p>
    <w:p w14:paraId="799F158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14:paraId="670A094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w:t>
      </w:r>
      <w:r w:rsidRPr="002C27C6">
        <w:rPr>
          <w:rFonts w:ascii="Times New Roman" w:eastAsia="Times New Roman" w:hAnsi="Times New Roman" w:cs="Times New Roman"/>
          <w:b/>
          <w:bCs/>
          <w:sz w:val="24"/>
          <w:szCs w:val="24"/>
          <w:lang w:eastAsia="ru-RU"/>
        </w:rPr>
        <w:t>. Наименование и правовой статус сельского поселения.</w:t>
      </w:r>
    </w:p>
    <w:p w14:paraId="0712C0D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Полное наименование муниципального образования: Русско-Буйловское сельское поселение Павловского муниципального района Воронежской области (далее по тексту Устава Русско-Буйловское сельское поселение, поселение).</w:t>
      </w:r>
    </w:p>
    <w:p w14:paraId="757C95A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Русско-Буйловский сельский Совет рабочих, крестьянских и красноармейских депутатов образован в 1918 году на основании с.6 Инструкции по организации власти в деревне, принятой Губернским Крестьянским съездом 4 января 1918 года.</w:t>
      </w:r>
    </w:p>
    <w:p w14:paraId="47850AB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Русско-Буйловский сельсовет наделен статусом сельского поселения.</w:t>
      </w:r>
    </w:p>
    <w:p w14:paraId="55F813F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Границы Русско-Буйловского сельского поселения установлены законом Воронежской области от 15 октября 2004 года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14:paraId="292311F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В состав территории Русско-Буйловского сельского поселения входят следующие населенные пункты:</w:t>
      </w:r>
    </w:p>
    <w:p w14:paraId="4175411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село Русская Буйловка;</w:t>
      </w:r>
    </w:p>
    <w:p w14:paraId="4A4FF69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село Варваровка;</w:t>
      </w:r>
    </w:p>
    <w:p w14:paraId="78B2C3E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поселок Шкурлат 3-й</w:t>
      </w:r>
    </w:p>
    <w:p w14:paraId="7D12941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Административным центром Русско-Буйловского сельского поселения является село Русская Буйловка.</w:t>
      </w:r>
    </w:p>
    <w:p w14:paraId="4CC7228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Преобразование, упразднение Русско-Буйловского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0E843A2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w:t>
      </w:r>
      <w:r w:rsidRPr="002C27C6">
        <w:rPr>
          <w:rFonts w:ascii="Times New Roman" w:eastAsia="Times New Roman" w:hAnsi="Times New Roman" w:cs="Times New Roman"/>
          <w:b/>
          <w:bCs/>
          <w:sz w:val="24"/>
          <w:szCs w:val="24"/>
          <w:lang w:eastAsia="ru-RU"/>
        </w:rPr>
        <w:t>. Жители Русско-Буйловского сельского поселения.</w:t>
      </w:r>
    </w:p>
    <w:p w14:paraId="01B700D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Жителями Русско-Буйловского сельского поселения являются граждане Российской Федерации, постоянно или преимущественно проживающие на его территории.</w:t>
      </w:r>
    </w:p>
    <w:p w14:paraId="64A7434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Русско-Буйловского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FCD674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Органы местного самоуправления Русско-Буйловского сельского поселения вправе устанавливать для жителей Русско-Буйловского сельского поселения почетное звание: «Почетный житель Русско-Буйловского сельского поселения». Порядок присвоения почетного звания определяется Положением, утверждаемым Советом народных депутатов Русско-Буйловского сельского поселения.</w:t>
      </w:r>
    </w:p>
    <w:p w14:paraId="05FF967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w:t>
      </w:r>
      <w:r w:rsidRPr="002C27C6">
        <w:rPr>
          <w:rFonts w:ascii="Times New Roman" w:eastAsia="Times New Roman" w:hAnsi="Times New Roman" w:cs="Times New Roman"/>
          <w:b/>
          <w:bCs/>
          <w:sz w:val="24"/>
          <w:szCs w:val="24"/>
          <w:lang w:eastAsia="ru-RU"/>
        </w:rPr>
        <w:t>. Официальные символы Русско-Буйловского сельского поселения.</w:t>
      </w:r>
    </w:p>
    <w:p w14:paraId="393B0E8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Русско-Буйловское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9A9CBC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Официальные символы Русско-Буйловского сельского поселения подлежат государственной регистрации в порядке, установленном федеральным законодательством.</w:t>
      </w:r>
    </w:p>
    <w:p w14:paraId="71FA7C1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3. Официальные символы Русско-Буйловского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Русско-Буйловского сельского поселения.</w:t>
      </w:r>
    </w:p>
    <w:p w14:paraId="3178259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7</w:t>
      </w:r>
      <w:r w:rsidRPr="002C27C6">
        <w:rPr>
          <w:rFonts w:ascii="Times New Roman" w:eastAsia="Times New Roman" w:hAnsi="Times New Roman" w:cs="Times New Roman"/>
          <w:b/>
          <w:bCs/>
          <w:sz w:val="24"/>
          <w:szCs w:val="24"/>
          <w:lang w:eastAsia="ru-RU"/>
        </w:rPr>
        <w:t>. Взаимоотношения органов местного самоуправления Русско-Буйловского поселения с органами государственной власти.</w:t>
      </w:r>
    </w:p>
    <w:p w14:paraId="6946455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Взаимоотношения органов местного самоуправления Русско-Буйловского сельского поселения с органами государственной власти Воронежской области осуществляются посредством:</w:t>
      </w:r>
    </w:p>
    <w:p w14:paraId="47DF7C7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14:paraId="63B5C05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заключения договоров (соглашений) между органами местного самоуправления Русско-Буйловского сельского поселения и органами государственной власти Воронежской области;</w:t>
      </w:r>
    </w:p>
    <w:p w14:paraId="4EA163E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14:paraId="2083B1D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законодательной инициативы Совета народных депутатов Русско-Буйловского сельского поселения в областную Думу.</w:t>
      </w:r>
    </w:p>
    <w:p w14:paraId="774AAC7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8</w:t>
      </w:r>
      <w:r w:rsidRPr="002C27C6">
        <w:rPr>
          <w:rFonts w:ascii="Times New Roman" w:eastAsia="Times New Roman" w:hAnsi="Times New Roman" w:cs="Times New Roman"/>
          <w:b/>
          <w:bCs/>
          <w:sz w:val="24"/>
          <w:szCs w:val="24"/>
          <w:lang w:eastAsia="ru-RU"/>
        </w:rPr>
        <w:t>. Взаимоотношения органов местного самоуправления Русско-Буйловского сельского поселения и органов местного самоуправления Павловского муниципального района.</w:t>
      </w:r>
    </w:p>
    <w:p w14:paraId="06C855B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Органы местного самоуправления Русско-Буйловского сельского поселения и органы местного самоуправления Павловского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4E8DDFC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Соглашения между органами местного самоуправления Русско-Буйловского сельского поселения и органами местного самоуправления Павловского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Русско-Буйловского сельского поселения.</w:t>
      </w:r>
    </w:p>
    <w:p w14:paraId="33CF481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Русско-Буйловского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Русско-Буйловского сельского поселения.</w:t>
      </w:r>
    </w:p>
    <w:p w14:paraId="320C551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2. Споры между органами местного самоуправления Русско-Буйловского сельского поселения и органами местного самоуправления Павловского муниципального района (их должностными лицами) разрешаются посредством согласительных процедур, а также в судебном порядке.</w:t>
      </w:r>
    </w:p>
    <w:p w14:paraId="1E28636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lang w:eastAsia="ru-RU"/>
        </w:rPr>
        <w:t>ГЛАВА 2. Компетенция органов местного самоуправления сельского поселения</w:t>
      </w:r>
    </w:p>
    <w:p w14:paraId="0E7AA51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9</w:t>
      </w:r>
      <w:r w:rsidRPr="002C27C6">
        <w:rPr>
          <w:rFonts w:ascii="Times New Roman" w:eastAsia="Times New Roman" w:hAnsi="Times New Roman" w:cs="Times New Roman"/>
          <w:b/>
          <w:bCs/>
          <w:sz w:val="24"/>
          <w:szCs w:val="24"/>
          <w:lang w:eastAsia="ru-RU"/>
        </w:rPr>
        <w:t>. Вопросы местного значения Русско-Буйловского сельского поселения.</w:t>
      </w:r>
    </w:p>
    <w:p w14:paraId="121D079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К вопросам местного значения Русско-Буйловского сельского поселения относятся:</w:t>
      </w:r>
    </w:p>
    <w:p w14:paraId="7EB87B8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667BDD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14:paraId="54E9B16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14:paraId="244771E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3EA12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5CFA3B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9C8C88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6C2829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14:paraId="3F19C67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14:paraId="5AE049C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14:paraId="697B431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14:paraId="38CA97F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F35805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14:paraId="5288F1E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6AB6020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378230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16) формирование архивных фондов поселения;</w:t>
      </w:r>
    </w:p>
    <w:p w14:paraId="12E499A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17) организация сбора и вывоза бытовых отходов и мусора;</w:t>
      </w:r>
    </w:p>
    <w:p w14:paraId="66E6D0B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3FE2CA4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(вступит в силу 01.04.2015)</w:t>
      </w:r>
    </w:p>
    <w:p w14:paraId="7A7734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A21294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21) организация ритуальных услуг и содержание мест захоронения;</w:t>
      </w:r>
    </w:p>
    <w:p w14:paraId="75388F7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14:paraId="15E55EF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23) организация и осуществление мероприятий по работе с детьми и молодежью в поселении;</w:t>
      </w:r>
    </w:p>
    <w:p w14:paraId="1B78F82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AD5DD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99A452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E5ABEA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14:paraId="3A5016C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D87C16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29) осуществление мер по противодействию коррупции в границах поселения.</w:t>
      </w:r>
    </w:p>
    <w:p w14:paraId="4C12EA0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10</w:t>
      </w:r>
      <w:r w:rsidRPr="002C27C6">
        <w:rPr>
          <w:rFonts w:ascii="Times New Roman" w:eastAsia="Times New Roman" w:hAnsi="Times New Roman" w:cs="Times New Roman"/>
          <w:b/>
          <w:bCs/>
          <w:sz w:val="24"/>
          <w:szCs w:val="24"/>
          <w:lang w:eastAsia="ru-RU"/>
        </w:rPr>
        <w:t>. Права органов местного самоуправления Русско-Буйловского сельского поселения на решение вопросов, не отнесённых к вопросам местного значения сельского поселения.</w:t>
      </w:r>
    </w:p>
    <w:p w14:paraId="0CA8DA1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Органы местного самоуправления Русско-Буйловского сельского поселения имеют право на:</w:t>
      </w:r>
    </w:p>
    <w:p w14:paraId="44C2C1F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создание музеев Русско-Буйловского сельского поселения;</w:t>
      </w:r>
    </w:p>
    <w:p w14:paraId="7E985AB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Русско-Буйловском сельском поселении нотариуса;</w:t>
      </w:r>
    </w:p>
    <w:p w14:paraId="35DC7EC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14:paraId="66F8C54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Русско-Буйловского сельского поселения;</w:t>
      </w:r>
    </w:p>
    <w:p w14:paraId="70B6047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Русско-Буйловского сельского поселения;</w:t>
      </w:r>
    </w:p>
    <w:p w14:paraId="11D6663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Русско-Буйловского сельского поселения;</w:t>
      </w:r>
    </w:p>
    <w:p w14:paraId="691BC76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7) создание муниципальной пожарной охраны;</w:t>
      </w:r>
    </w:p>
    <w:p w14:paraId="69BDDDE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создание условий для развития туризма.</w:t>
      </w:r>
    </w:p>
    <w:p w14:paraId="33F71A8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9C1493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722A83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079BE24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245974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Органы местного самоуправления Русско-Буйловского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2C9BA4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11</w:t>
      </w:r>
      <w:r w:rsidRPr="002C27C6">
        <w:rPr>
          <w:rFonts w:ascii="Times New Roman" w:eastAsia="Times New Roman" w:hAnsi="Times New Roman" w:cs="Times New Roman"/>
          <w:b/>
          <w:bCs/>
          <w:sz w:val="24"/>
          <w:szCs w:val="24"/>
          <w:lang w:eastAsia="ru-RU"/>
        </w:rPr>
        <w:t>. Полномочия органов местного самоуправления по решению вопросов местного значения.</w:t>
      </w:r>
    </w:p>
    <w:p w14:paraId="4FFB880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Русско-Буйловского сельского поселения обладают следующими полномочиями:</w:t>
      </w:r>
    </w:p>
    <w:p w14:paraId="7F9DCC9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принятие Устава Русско-Буйловского сельского поселения и внесение в него изменений и дополнений, издание муниципальных правовых актов;</w:t>
      </w:r>
    </w:p>
    <w:p w14:paraId="63BF374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установление официальных символов Русско-Буйловского сельского поселения;</w:t>
      </w:r>
    </w:p>
    <w:p w14:paraId="39B8075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3FE741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3B7736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Русско-Буйловского сельского поселения могут полностью или частично передаваться на основе соглашений между органами местного самоуправления Русско-Буйловского сельского поселения и органами местного самоуправления Павловского муниципального района;</w:t>
      </w:r>
    </w:p>
    <w:p w14:paraId="1FD2742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14:paraId="67BFF30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14:paraId="49DB707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Русско-Буйловского сельского поселения, преобразования Русско-Буйловского сельского поселения;</w:t>
      </w:r>
    </w:p>
    <w:p w14:paraId="0275868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принятие и организация выполнения планов и программ комплексного социально-экономического развития Русско-Буйловского сельского поселения, а также организация сбора статистических показателей, характеризующих состояние экономики и социальной сферы Русско-Буйловского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71B6BCF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транспортной и социальной инфраструктуры Русско-Буйловского сельского поселения, требования к которым устанавливаются Правительством Российской Федерации;</w:t>
      </w:r>
    </w:p>
    <w:p w14:paraId="0A7C13F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Русско-Буйловского сельского поселения официальной информации о социально-экономическом и культурном развитии Русско-Буйловского сельского поселения, о развитии его общественной инфраструктуры и иной официальной информации;</w:t>
      </w:r>
    </w:p>
    <w:p w14:paraId="5517D3F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14:paraId="0E2B524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Русско-Буйловского сельского поселения, муниципальных служащих и работников муниципальных учреждений;</w:t>
      </w:r>
    </w:p>
    <w:p w14:paraId="2F00DD7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Русско-Буйловского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F3DE0D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13E8AA6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Органы местного самоуправления Русско-Буйловского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Русско-Буйловского сельского поселения работ (в том числе дежурств) в целях решения вопросов местного значения Русско-Буйловского сельского поселения, предусмотренных пунктами 7-9, 15, 18 статьи 9 настоящего Устава.</w:t>
      </w:r>
    </w:p>
    <w:p w14:paraId="5FDDC74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Порядок привлечения граждан к выполнению на добровольной основе социально значимых для Русско-Буйловского сельского поселения работ устанавливается Советом народных депутатов Русско-Буйловского сельского поселения.</w:t>
      </w:r>
    </w:p>
    <w:p w14:paraId="5A3389F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Русско-Буйловского сельского поселения.</w:t>
      </w:r>
    </w:p>
    <w:p w14:paraId="063FF2D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5E54DBF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Русско-Буйловского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88801E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12</w:t>
      </w:r>
      <w:r w:rsidRPr="002C27C6">
        <w:rPr>
          <w:rFonts w:ascii="Times New Roman" w:eastAsia="Times New Roman" w:hAnsi="Times New Roman" w:cs="Times New Roman"/>
          <w:b/>
          <w:bCs/>
          <w:sz w:val="24"/>
          <w:szCs w:val="24"/>
          <w:lang w:eastAsia="ru-RU"/>
        </w:rPr>
        <w:t>. Осуществление органами местного самоуправления отдельных государственных полномочий.</w:t>
      </w:r>
    </w:p>
    <w:p w14:paraId="14BDCCF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Органы местного самоуправления Русско-Буйловского сельского поселения несут ответственность за осуществление отдельных государственных полномочий в пределах выделенных Русско-Буйловскому сельскому поселению на эти цели материальных ресурсов и финансовых средств.</w:t>
      </w:r>
    </w:p>
    <w:p w14:paraId="506CF5A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Органы местного самоуправления вправе осуществлять расходы за счёт средств бюджета Русско-Буйловского сельского поселения (за исключением финансовых средств, передаваемых бюджету Русско-Буйловского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Русско-Буйловского сельского поселения принято решение о реализации права на участие в осуществлении указанных полномочий.</w:t>
      </w:r>
    </w:p>
    <w:p w14:paraId="7F19AE6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Органы местного самоуправления вправе устанавливать за счёт средств бюджета Русско-Буйловского сельского поселения (за исключением финансовых средств, передаваемых бюджету Русско-Буйловского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745C83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Русско-Буйловского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B1DE0F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14:paraId="744CED9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13</w:t>
      </w:r>
      <w:r w:rsidRPr="002C27C6">
        <w:rPr>
          <w:rFonts w:ascii="Times New Roman" w:eastAsia="Times New Roman" w:hAnsi="Times New Roman" w:cs="Times New Roman"/>
          <w:b/>
          <w:bCs/>
          <w:sz w:val="24"/>
          <w:szCs w:val="24"/>
          <w:lang w:eastAsia="ru-RU"/>
        </w:rPr>
        <w:t>. Местный референдум.</w:t>
      </w:r>
    </w:p>
    <w:p w14:paraId="46430BE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Местный референдум проводится на всей территории Русско-Буйловского сельского поселения в целях решения непосредственно населением вопросов местного значения.</w:t>
      </w:r>
    </w:p>
    <w:p w14:paraId="152D4FC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Русско-Буйловского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6594BA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Решение о назначении местного референдума принимается Советом народных депутатов Русско-Буйловского сельского поселения в течение 30 дней со дня поступления к нему документов, на основании которых назначается местный референдум.</w:t>
      </w:r>
    </w:p>
    <w:p w14:paraId="2AB6E88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 случае если местный референдум не назначен Советом народных депутатов Русско-Буйловского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14:paraId="4604689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Инициативу проведения местного референдума могут выдвинуть:</w:t>
      </w:r>
    </w:p>
    <w:p w14:paraId="322DADB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14:paraId="1D6D3FA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330008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Совет народных депутатов Русско-Буйловского сельского поселения и глава Русско-Буйловского сельского поселения, исполняющий полномочия главы администрации Русско-Буйловского сельского поселения, совместно.</w:t>
      </w:r>
    </w:p>
    <w:p w14:paraId="638FFAA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Русско-Буйловского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258EBAF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Русско-Буйловского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FA6B93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Контроль за волеизъявлением граждан не допускается.</w:t>
      </w:r>
    </w:p>
    <w:p w14:paraId="6A1B807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C1D26A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Русско-Буйловского сельского поселения.</w:t>
      </w:r>
    </w:p>
    <w:p w14:paraId="455FEBE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14:paraId="0BEA72C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14:paraId="3C4154E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14</w:t>
      </w:r>
      <w:r w:rsidRPr="002C27C6">
        <w:rPr>
          <w:rFonts w:ascii="Times New Roman" w:eastAsia="Times New Roman" w:hAnsi="Times New Roman" w:cs="Times New Roman"/>
          <w:b/>
          <w:bCs/>
          <w:sz w:val="24"/>
          <w:szCs w:val="24"/>
          <w:lang w:eastAsia="ru-RU"/>
        </w:rPr>
        <w:t>. Муниципальные выборы.</w:t>
      </w:r>
    </w:p>
    <w:p w14:paraId="3162958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народных депутатов, главы Русско-Буйловского сельского поселения на основе всеобщего, равного и прямого избирательного права при тайном голосовании.</w:t>
      </w:r>
    </w:p>
    <w:p w14:paraId="2E10438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40FC3F5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281661D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4. Подготовка и проведение муниципальных выборов осуществляются в соответствии с федеральным законом, законами Воронежской области.</w:t>
      </w:r>
    </w:p>
    <w:p w14:paraId="7DB362C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Выборы депутатов Совета народных депутатов Русско-Буйловского сельского поселения проводятся на основе мажоритарной избирательной системы относительного большинства по одному одиннадцатимандатному избирательному округу. Число депутатских мандатов 11 (одиннадцать). Схему избирательного округа для проведения выборов утверждает Совет народных депутатов Русско-Буйловского сельского поселения в соответствии с федеральным и областным законодательством.</w:t>
      </w:r>
    </w:p>
    <w:p w14:paraId="65E1033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Выборы главы Русско-Буйловского сельского поселения проводятся по единому избирательному округу, составляющему территорию всего Русско-Буйловского сельского поселения.</w:t>
      </w:r>
    </w:p>
    <w:p w14:paraId="04456BA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Итоги муниципальных выборов подлежат официальному обнародованию.</w:t>
      </w:r>
    </w:p>
    <w:p w14:paraId="764016F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15</w:t>
      </w:r>
      <w:r w:rsidRPr="002C27C6">
        <w:rPr>
          <w:rFonts w:ascii="Times New Roman" w:eastAsia="Times New Roman" w:hAnsi="Times New Roman" w:cs="Times New Roman"/>
          <w:b/>
          <w:bCs/>
          <w:sz w:val="24"/>
          <w:szCs w:val="24"/>
          <w:lang w:eastAsia="ru-RU"/>
        </w:rPr>
        <w:t>. Голосование по отзыву депутата, члена выборного органа местного самоуправления, выборного должностного лица местного самоуправления Русско-Буйловского сельского поселения.</w:t>
      </w:r>
    </w:p>
    <w:p w14:paraId="13BD38F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Русско-Буйловского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5D3F9A6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Русско-Буйловского сельского поселения и процедура отзыва указанных лиц устанавливаются настоящим Уставом.</w:t>
      </w:r>
    </w:p>
    <w:p w14:paraId="6C1405A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5729275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60D7087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14:paraId="346C076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2F65F72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14:paraId="75C6839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14:paraId="5BB3AA3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14:paraId="1697241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14:paraId="3F50E4E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1D69EAC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03618A8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14:paraId="500B03A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14:paraId="5198E00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70D6969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Русско-Буйловского сельского поселения.</w:t>
      </w:r>
    </w:p>
    <w:p w14:paraId="735C5EA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14:paraId="39A8C65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16</w:t>
      </w:r>
      <w:r w:rsidRPr="002C27C6">
        <w:rPr>
          <w:rFonts w:ascii="Times New Roman" w:eastAsia="Times New Roman" w:hAnsi="Times New Roman" w:cs="Times New Roman"/>
          <w:b/>
          <w:bCs/>
          <w:sz w:val="24"/>
          <w:szCs w:val="24"/>
          <w:lang w:eastAsia="ru-RU"/>
        </w:rPr>
        <w:t>. Голосование по вопросам изменения границ поселения, преобразования поселения.</w:t>
      </w:r>
    </w:p>
    <w:p w14:paraId="1ACD2FE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4CB36AE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1A195D1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Голосование по вопросам изменения границ Русско-Буйловского сельского поселения, преобразования Русско-Буйловского сельского поселения проводится на всей территории Русско-Буйловского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5A15EDA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14:paraId="164B5B3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63F7194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14:paraId="1990CF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6370338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6276590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14:paraId="7141385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17</w:t>
      </w:r>
      <w:r w:rsidRPr="002C27C6">
        <w:rPr>
          <w:rFonts w:ascii="Times New Roman" w:eastAsia="Times New Roman" w:hAnsi="Times New Roman" w:cs="Times New Roman"/>
          <w:b/>
          <w:bCs/>
          <w:sz w:val="24"/>
          <w:szCs w:val="24"/>
          <w:lang w:eastAsia="ru-RU"/>
        </w:rPr>
        <w:t>. Правотворческая инициатива граждан.</w:t>
      </w:r>
    </w:p>
    <w:p w14:paraId="6E1BCF5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Русско-Буйловского сельского поселения.</w:t>
      </w:r>
    </w:p>
    <w:p w14:paraId="3BEE96D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Минимальная численность инициативной группы граждан устанавливается нормативным правовым актом Совета народных депутатов Русско-Буйловского сельского поселения и не может превышать 3 процента от числа жителей Русско-Буйловского сельского поселения, обладающих избирательным правом.</w:t>
      </w:r>
    </w:p>
    <w:p w14:paraId="4B1EC77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6D82ED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E8A214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42AC68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80E216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18</w:t>
      </w:r>
      <w:r w:rsidRPr="002C27C6">
        <w:rPr>
          <w:rFonts w:ascii="Times New Roman" w:eastAsia="Times New Roman" w:hAnsi="Times New Roman" w:cs="Times New Roman"/>
          <w:b/>
          <w:bCs/>
          <w:sz w:val="24"/>
          <w:szCs w:val="24"/>
          <w:lang w:eastAsia="ru-RU"/>
        </w:rPr>
        <w:t>. Территориальное общественное самоуправление.</w:t>
      </w:r>
    </w:p>
    <w:p w14:paraId="41250F1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 Русско-Буйловского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45BFC90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Русско-Буйловского сельского поселения по предложению населения, проживающего на данной территории.</w:t>
      </w:r>
    </w:p>
    <w:p w14:paraId="6990FBA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7A13CA4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444DD7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0F1E57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Русско-Буйловского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Русско-Буйловского сельского поселения.</w:t>
      </w:r>
    </w:p>
    <w:p w14:paraId="1AFC028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0F902A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BE6A65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A8744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1256CD5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14:paraId="2710AB3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45846B2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0410077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75FB5EE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14:paraId="4775D69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14:paraId="0EB5F15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Органы территориального общественного самоуправления:</w:t>
      </w:r>
    </w:p>
    <w:p w14:paraId="74F9517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14:paraId="1BB6B2B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4AF3261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D0A2E9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AAAC4C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14:paraId="444AEED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 территория, на которой оно осуществляется;</w:t>
      </w:r>
    </w:p>
    <w:p w14:paraId="09BA6A7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14:paraId="4F92B9A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AE85F5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порядок принятия решений;</w:t>
      </w:r>
    </w:p>
    <w:p w14:paraId="4F9F084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230DDDB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14:paraId="66009A3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02901C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Русско-Буйловского сельского поселения.</w:t>
      </w:r>
    </w:p>
    <w:p w14:paraId="0036FCC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19</w:t>
      </w:r>
      <w:r w:rsidRPr="002C27C6">
        <w:rPr>
          <w:rFonts w:ascii="Times New Roman" w:eastAsia="Times New Roman" w:hAnsi="Times New Roman" w:cs="Times New Roman"/>
          <w:b/>
          <w:bCs/>
          <w:sz w:val="24"/>
          <w:szCs w:val="24"/>
          <w:lang w:eastAsia="ru-RU"/>
        </w:rPr>
        <w:t>. Публичные слушания.</w:t>
      </w:r>
    </w:p>
    <w:p w14:paraId="588D0A7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Русско-Буйловского сельского поселения Советом народных депутатов Русско-Буйловского сельского поселения, главой Русско-Буйловского сельского поселения могут проводиться публичные слушания.</w:t>
      </w:r>
    </w:p>
    <w:p w14:paraId="35D6F70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Публичные слушания проводятся по инициативе населения, Совета народных депутатов Русско-Буйловского сельского поселения или главы Русско-Буйловского сельского поселения.</w:t>
      </w:r>
    </w:p>
    <w:p w14:paraId="12CEDB0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Публичные слушания, проводимые по инициативе населения или Совета народных депутатов Русско-Буйловского сельского поселения, назначаются Советом народных депутатов Русско-Буйловского сельского поселения, а по инициативе главы Русско-Буйловского сельского поселения – главой Русско-Буйловского сельского поселения.</w:t>
      </w:r>
    </w:p>
    <w:p w14:paraId="24B6349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На публичные слушания должны выноситься:</w:t>
      </w:r>
    </w:p>
    <w:p w14:paraId="7D0CB83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проект Устава Русско-Буйловского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6C04A9C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проект местного бюджета и отчет о его исполнении;</w:t>
      </w:r>
    </w:p>
    <w:p w14:paraId="09F29C0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вопросы о преобразовании Русско-Буйловского сельского поселения;</w:t>
      </w:r>
    </w:p>
    <w:p w14:paraId="3B59675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4) проекты планов и программ развития Русско-Буйловского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14:paraId="6FDDDBB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 правовым актом Совета народных депутатов Русско-Буйловского сельского поселения и должен предусматривать заблаговременное оповещение жителей Русско-Буйловского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Русско-Буйловского сельского поселения, обнародование результатов публичных слушаний, включая мотивированное обоснование принятых решений.</w:t>
      </w:r>
    </w:p>
    <w:p w14:paraId="2D43631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20</w:t>
      </w:r>
      <w:r w:rsidRPr="002C27C6">
        <w:rPr>
          <w:rFonts w:ascii="Times New Roman" w:eastAsia="Times New Roman" w:hAnsi="Times New Roman" w:cs="Times New Roman"/>
          <w:b/>
          <w:bCs/>
          <w:sz w:val="24"/>
          <w:szCs w:val="24"/>
          <w:lang w:eastAsia="ru-RU"/>
        </w:rPr>
        <w:t>. Собрание граждан.</w:t>
      </w:r>
    </w:p>
    <w:p w14:paraId="0D3D07D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Русско-Буйловского сельского поселения могут проводиться собрания граждан.</w:t>
      </w:r>
    </w:p>
    <w:p w14:paraId="79630D4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Собрание граждан проводится по инициативе населения, Совета народных депутатов Русско-Буйловского сельского поселения, главы Русско-Буйловского сельского поселения, а также в случаях, предусмотренных уставом территориального общественного самоуправления.</w:t>
      </w:r>
    </w:p>
    <w:p w14:paraId="68009FB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Собрание граждан, проводимое по инициативе Совета народных депутатов Русско-Буйловского сельского поселения или главы сельского поселения, назначается соответственно Советом народных депутатов Русско-Буйловского сельского поселения или главой Русско-Буйловского сельского поселения.</w:t>
      </w:r>
    </w:p>
    <w:p w14:paraId="7AFC7B0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Собрание граждан, проводимое по инициативе населения, назначается Советом народных депутатов Русско-Буйловского сельского поселения, если на проведении собрания настаивают не менее 5 процентов граждан, проживающих на части территории Русско-Буйловского сельского поселения и обладающих активным избирательным правом.</w:t>
      </w:r>
    </w:p>
    <w:p w14:paraId="4309DC2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Русско-Буйловского сельского поселения.</w:t>
      </w:r>
    </w:p>
    <w:p w14:paraId="6C4F4E4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Совет народных депутатов Русско-Буйловского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397B0E0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0D4FAE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5AB49A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734CF8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00940D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1E0820D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Итоги собрания граждан подлежат официальному обнародованию.</w:t>
      </w:r>
    </w:p>
    <w:p w14:paraId="38E0913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21</w:t>
      </w:r>
      <w:r w:rsidRPr="002C27C6">
        <w:rPr>
          <w:rFonts w:ascii="Times New Roman" w:eastAsia="Times New Roman" w:hAnsi="Times New Roman" w:cs="Times New Roman"/>
          <w:b/>
          <w:bCs/>
          <w:sz w:val="24"/>
          <w:szCs w:val="24"/>
          <w:lang w:eastAsia="ru-RU"/>
        </w:rPr>
        <w:t>. Конференция граждан (собрание делегатов).</w:t>
      </w:r>
    </w:p>
    <w:p w14:paraId="1A2F3B1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В случаях, предусмотренных нормативным правовым актом Совета народных депутатов Русско-Буйловского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0FB2BA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Русско-Буйловского сельского поселения, уставом территориального общественного самоуправления.</w:t>
      </w:r>
    </w:p>
    <w:p w14:paraId="5EC6DCB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обнародованию.</w:t>
      </w:r>
    </w:p>
    <w:p w14:paraId="0E0E4F0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22</w:t>
      </w:r>
      <w:r w:rsidRPr="002C27C6">
        <w:rPr>
          <w:rFonts w:ascii="Times New Roman" w:eastAsia="Times New Roman" w:hAnsi="Times New Roman" w:cs="Times New Roman"/>
          <w:b/>
          <w:bCs/>
          <w:sz w:val="24"/>
          <w:szCs w:val="24"/>
          <w:lang w:eastAsia="ru-RU"/>
        </w:rPr>
        <w:t>. Опрос граждан.</w:t>
      </w:r>
    </w:p>
    <w:p w14:paraId="55FA33E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Опрос граждан проводится на всей территории Русско-Буйловского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AA7056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Результаты опроса носят рекомендательный характер.</w:t>
      </w:r>
    </w:p>
    <w:p w14:paraId="748644D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В опросе граждан имеют право участвовать жители Русско-Буйловского сельского поселения, обладающие избирательным правом.</w:t>
      </w:r>
    </w:p>
    <w:p w14:paraId="5E0C980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3. Опрос граждан проводится по инициативе:</w:t>
      </w:r>
    </w:p>
    <w:p w14:paraId="2431BC0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Совета народных депутатов Русско-Буйловского сельского поселения или главы Русско-Буйловского сельского поселения — по вопросам местного значения;</w:t>
      </w:r>
    </w:p>
    <w:p w14:paraId="2307572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Русско-Буйловского сельского поселения для объектов регионального и межрегионального значения.</w:t>
      </w:r>
    </w:p>
    <w:p w14:paraId="6BA80BC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Русско-Буйловского сельского поселения.</w:t>
      </w:r>
    </w:p>
    <w:p w14:paraId="28D88E2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Решение о назначении опроса граждан принимается Советом народных депутатов Русско-Буйловского сельского поселения. В нормативном правовом акте Совета народных депутатов Русско-Буйловского сельского поселения о назначении опроса граждан устанавливаются:</w:t>
      </w:r>
    </w:p>
    <w:p w14:paraId="16D19B1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дата и сроки проведения опроса;</w:t>
      </w:r>
    </w:p>
    <w:p w14:paraId="0236F0E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14:paraId="10C3E4C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методика проведения опроса;</w:t>
      </w:r>
    </w:p>
    <w:p w14:paraId="462D1FA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форма опросного листа;</w:t>
      </w:r>
    </w:p>
    <w:p w14:paraId="4C244DB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минимальная численность жителей Русско-Буйловского сельского поселения, участвующих в опросе.</w:t>
      </w:r>
    </w:p>
    <w:p w14:paraId="27C55B1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Жители Русско-Буйловского сельского поселения должны быть проинформированы о проведении опроса граждан не менее чем за 10 дней до его проведения.</w:t>
      </w:r>
    </w:p>
    <w:p w14:paraId="5944486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14:paraId="2B99DF4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14:paraId="49183E9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14:paraId="422570A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23</w:t>
      </w:r>
      <w:r w:rsidRPr="002C27C6">
        <w:rPr>
          <w:rFonts w:ascii="Times New Roman" w:eastAsia="Times New Roman" w:hAnsi="Times New Roman" w:cs="Times New Roman"/>
          <w:b/>
          <w:bCs/>
          <w:sz w:val="24"/>
          <w:szCs w:val="24"/>
          <w:lang w:eastAsia="ru-RU"/>
        </w:rPr>
        <w:t>. Обращения граждан в органы местного самоуправления.</w:t>
      </w:r>
    </w:p>
    <w:p w14:paraId="3160B6E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Граждане имеют право на индивидуальные и коллективные обращения в органы местного самоуправления Русско-Буйловского сельского поселения.</w:t>
      </w:r>
    </w:p>
    <w:p w14:paraId="665580C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93A295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7518AC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24</w:t>
      </w:r>
      <w:r w:rsidRPr="002C27C6">
        <w:rPr>
          <w:rFonts w:ascii="Times New Roman" w:eastAsia="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p>
    <w:p w14:paraId="1E46FFB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24CBF0A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lang w:eastAsia="ru-RU"/>
        </w:rPr>
        <w:t>ГЛАВА4. Органы местного самоуправления и должностные лица местного самоуправления</w:t>
      </w:r>
    </w:p>
    <w:p w14:paraId="3EDB4DB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25</w:t>
      </w:r>
      <w:r w:rsidRPr="002C27C6">
        <w:rPr>
          <w:rFonts w:ascii="Times New Roman" w:eastAsia="Times New Roman" w:hAnsi="Times New Roman" w:cs="Times New Roman"/>
          <w:b/>
          <w:bCs/>
          <w:sz w:val="24"/>
          <w:szCs w:val="24"/>
          <w:lang w:eastAsia="ru-RU"/>
        </w:rPr>
        <w:t>. Органы местного самоуправления Русско-Буйловского сельского поселения.</w:t>
      </w:r>
    </w:p>
    <w:p w14:paraId="7E406D2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Структуру органов местного самоуправления составляют:</w:t>
      </w:r>
    </w:p>
    <w:p w14:paraId="08A8093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Совет народных депутатов Русско-Буйловского сельского поселения Павловского муниципального района Воронежской области – представительный орган Русско-Буйловского сельского поселения;</w:t>
      </w:r>
    </w:p>
    <w:p w14:paraId="31768F0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глава Русско-Буйловского сельского поселения Павловского муниципального района Воронежской области – высшее должностное лицо Русско-Буйловского сельского поселения;</w:t>
      </w:r>
    </w:p>
    <w:p w14:paraId="2C599F5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администрация Русско-Буйловского сельского поселения Павловского муниципального района Воронежской области — исполнительно-распорядительный орган Русско-Буйловского сельского поселения;</w:t>
      </w:r>
    </w:p>
    <w:p w14:paraId="05419A8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контрольно-счетная комиссия Русско-Буйловского сельского поселения Павловского муниципального района Воронежской области — контрольно-счетный орган Русско-Буйловского сельского поселения.</w:t>
      </w:r>
    </w:p>
    <w:p w14:paraId="40D1038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Глава Русско-Буйловского сельского поселения избирается на муниципальных выборах. Глава Русско-Буйловского сельского поселения возглавляет администрацию Русско-Буйловского сельского поселения, входит в состав Совета народных депутатов Русско-Буйловского сельского поселение с правом решающего голоса и является его председателем.</w:t>
      </w:r>
    </w:p>
    <w:p w14:paraId="2D823D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Органы местного самоуправления не входят в систему органов государственной власти.</w:t>
      </w:r>
    </w:p>
    <w:p w14:paraId="787936B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5D35A03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5. Изменение структуры органов местного самоуправления Русско-Буйловского сельского поселения осуществляется не иначе, как путем внесения изменений в настоящий Устав.</w:t>
      </w:r>
    </w:p>
    <w:p w14:paraId="6D512B2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Решение Совета народных депутатов Русско-Буйловского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Русско-Буйловского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5DF2A0E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Финансовое обеспечение деятельности органов местного самоуправления Русско-Буйловского сельского поселения осуществляется исключительно за счет собственных доходов бюджета Русско-Буйловского сельского поселения.</w:t>
      </w:r>
    </w:p>
    <w:p w14:paraId="4013E7C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26</w:t>
      </w:r>
      <w:r w:rsidRPr="002C27C6">
        <w:rPr>
          <w:rFonts w:ascii="Times New Roman" w:eastAsia="Times New Roman" w:hAnsi="Times New Roman" w:cs="Times New Roman"/>
          <w:b/>
          <w:bCs/>
          <w:sz w:val="24"/>
          <w:szCs w:val="24"/>
          <w:lang w:eastAsia="ru-RU"/>
        </w:rPr>
        <w:t>. Совет народных депутатов сельского поселения.</w:t>
      </w:r>
    </w:p>
    <w:p w14:paraId="56AFB50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Совет народных депутатов Русско-Буйловского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2DC0B16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Совет народных депутатов Русско-Буйловского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54635AF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Срок полномочий Совета народных депутатов Русско-Буйловского сельского поселения — 5 лет.</w:t>
      </w:r>
    </w:p>
    <w:p w14:paraId="02A4C02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Срок полномочий Совета народных депутатов Русско-Буйловского сельского поселения не может быть изменен для Совета народных депутатов Русско-Буйловского сельского поселения текущего созыва.</w:t>
      </w:r>
    </w:p>
    <w:p w14:paraId="056D0BB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Организацию деятельности Совета народных депутатов Русско-Буйловского сельского поселения осуществляет глава Русско-Буйловского сельского поселения, исполняющий полномочия председателя Совета народных депутатов Русско-Буйловского сельского поселения.</w:t>
      </w:r>
    </w:p>
    <w:p w14:paraId="43661F2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По представлению главы Русско-Буйловского сельского поселения на заседании Совета народных депутатов Русско-Буйловского сельского поселения из числа депутатов избирается заместитель председателя Совета народных депутатов Русско-Буйловского сельского поселения.</w:t>
      </w:r>
    </w:p>
    <w:p w14:paraId="3FC5FF3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Порядок избрания заместителя председателя Совета народных депутатов Русско-Буйловского сельского поселения устанавливается Регламентом Совета народных депутатов Русско-Буйловского сельского поселения.</w:t>
      </w:r>
    </w:p>
    <w:p w14:paraId="29DBB1C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В случае временного отсутствия главы Русско-Буйловского сельского поселения, исполняющего полномочия председателя Совета народных депутатов Русско-Буйловского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Русско-Буйловского сельского поселения, определенные статьей 29 настоящего Устава, исполняет заместитель председателя Совета народных депутатов Русско-Буйловского сельского поселения.</w:t>
      </w:r>
    </w:p>
    <w:p w14:paraId="6C40C56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8. Расходы на обеспечение деятельности Совета народных депутатов Русско-Буйловского сельского поселения предусматриваются в бюджете Русско-Буйловского сельского поселения отдельной строкой в соответствии с классификацией расходов бюджетов Российской Федерации.</w:t>
      </w:r>
    </w:p>
    <w:p w14:paraId="0BE13E7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Управление и (или) распоряжение Советом народных депутатов Русско-Буйловского сельского поселения или отдельными депутатами (группами депутатов), в какой бы то ни было форме, средствами бюджета Русско-Буйловского сельского поселения в процессе его исполнения не допускаются, за исключением средств бюджета Русско-Буйловского сельского поселения, направляемых на обеспечение деятельности Совета народных депутатов Русско-Буйловского сельского поселения и депутатов.</w:t>
      </w:r>
    </w:p>
    <w:p w14:paraId="5B26D48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27</w:t>
      </w:r>
      <w:r w:rsidRPr="002C27C6">
        <w:rPr>
          <w:rFonts w:ascii="Times New Roman" w:eastAsia="Times New Roman" w:hAnsi="Times New Roman" w:cs="Times New Roman"/>
          <w:b/>
          <w:bCs/>
          <w:sz w:val="24"/>
          <w:szCs w:val="24"/>
          <w:lang w:eastAsia="ru-RU"/>
        </w:rPr>
        <w:t>. Компетенция Совета народных депутатов Русско-Буйловского сельского поселения.</w:t>
      </w:r>
    </w:p>
    <w:p w14:paraId="7BB3B20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В исключительной компетенции Совета народных депутатов Русско-Буйловского сельского поселения находятся:</w:t>
      </w:r>
    </w:p>
    <w:p w14:paraId="37C0B95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принятие Устава Русско-Буйловского сельского поселения и внесение в него изменений и дополнений;</w:t>
      </w:r>
    </w:p>
    <w:p w14:paraId="7793048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утверждение бюджета Русско-Буйловского сельского поселения и отчета о его исполнении;</w:t>
      </w:r>
    </w:p>
    <w:p w14:paraId="5E21017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3342E17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принятие планов и программ развития Русско-Буйловского сельского поселения, утверждение отчетов об их исполнении;</w:t>
      </w:r>
    </w:p>
    <w:p w14:paraId="27D06FE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0261599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BB7C96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определение порядка участия Русско-Буйловского сельского поселения в организациях межмуниципального сотрудничества;</w:t>
      </w:r>
    </w:p>
    <w:p w14:paraId="04B7624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A42C63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EBB063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принятие решения об удалении главы Русско-Буйловского сельского поселения в отставку.</w:t>
      </w:r>
    </w:p>
    <w:p w14:paraId="27E97A5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К компетенции Совета народных депутатов Русско-Буйловского сельского поселения также относятся:</w:t>
      </w:r>
    </w:p>
    <w:p w14:paraId="43063A3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 установление официальных символов Русско-Буйловского сельского поселения и определение порядка официального использования указанных символов;</w:t>
      </w:r>
    </w:p>
    <w:p w14:paraId="60F3F9B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принятие решения о назначении местного референдума;</w:t>
      </w:r>
    </w:p>
    <w:p w14:paraId="0ABFC1F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осуществление права законодательной инициативы в Воронежской областной Думе;</w:t>
      </w:r>
    </w:p>
    <w:p w14:paraId="7981DEF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назначение муниципальных выборов;</w:t>
      </w:r>
    </w:p>
    <w:p w14:paraId="0652FA8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Русско-Буйловского сельского поселения, а также по вопросам изменения границ Русско-Буйловского сельского поселения или преобразования Русско-Буйловского сельского поселения;</w:t>
      </w:r>
    </w:p>
    <w:p w14:paraId="3861D66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заслушивание ежегодных отчетов главы Русско-Буйловского сельского поселения о результатах его деятельности, о результатах деятельности администрации Русско-Буйловского сельского поселения, в том числе о решении вопросов, поставленных Советом народных депутатов Русско-Буйловского сельского поселения;</w:t>
      </w:r>
    </w:p>
    <w:p w14:paraId="1C6ADA3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4A42AE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принятие решения о досрочном прекращении полномочий главы Русско-Буйловского сельского поселения, полномочий депутатов в случаях, предусмотренных федеральным законодательством;</w:t>
      </w:r>
    </w:p>
    <w:p w14:paraId="7B28616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избрание и освобождение от должности заместителя председателя Совета народных депутатов Русско-Буйловского сельского поселения;</w:t>
      </w:r>
    </w:p>
    <w:p w14:paraId="572DA60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создание и упразднение комиссий (комитетов) или иных структурных подразделений Совета народных депутатов Русско-Буйловского сельского поселения;</w:t>
      </w:r>
    </w:p>
    <w:p w14:paraId="0D472CE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11) принятие Регламента Совета народных депутатов Русско-Буйловского сельского поселения;</w:t>
      </w:r>
    </w:p>
    <w:p w14:paraId="7E91F23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12) утверждение структуры администрации Русско-Буйловского сельского поселения;</w:t>
      </w:r>
    </w:p>
    <w:p w14:paraId="4005AAC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14:paraId="34747D5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73F83FA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15) учреждение печатного средства массовой информации;</w:t>
      </w:r>
    </w:p>
    <w:p w14:paraId="15AFB2F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16) рассмотрение запросов депутатов и принятие по ним решений;</w:t>
      </w:r>
    </w:p>
    <w:p w14:paraId="107206A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17) учреждение почетных званий, наград и премий Русско-Буйловского сельского поселения и положений о них;</w:t>
      </w:r>
    </w:p>
    <w:p w14:paraId="0175E26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18) утверждение Положений по вопросам организации муниципальной службы;</w:t>
      </w:r>
    </w:p>
    <w:p w14:paraId="227A4F1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14:paraId="4938495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20) иные полномочия, отнесенные к компетенции Совета народных депутатов Русско-Буйловского сельского поселения федеральными законами, Уставом Воронежской области, законами Воронежской области, настоящим Уставом.</w:t>
      </w:r>
    </w:p>
    <w:p w14:paraId="0F62983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28</w:t>
      </w:r>
      <w:r w:rsidRPr="002C27C6">
        <w:rPr>
          <w:rFonts w:ascii="Times New Roman" w:eastAsia="Times New Roman" w:hAnsi="Times New Roman" w:cs="Times New Roman"/>
          <w:b/>
          <w:bCs/>
          <w:sz w:val="24"/>
          <w:szCs w:val="24"/>
          <w:lang w:eastAsia="ru-RU"/>
        </w:rPr>
        <w:t>. Правовая инициатива в Совете народных депутатов Русско-Буйловского сельского поселения.</w:t>
      </w:r>
    </w:p>
    <w:p w14:paraId="54762CA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Право внесения в Совет народных депутатов Русско-Буйловского сельского поселения проектов муниципальных правовых актов, подлежащих обязательному рассмотрению, принадлежит:</w:t>
      </w:r>
    </w:p>
    <w:p w14:paraId="549CD99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депутатам Совета народных депутатов Русско-Буйловского сельского поселения;</w:t>
      </w:r>
    </w:p>
    <w:p w14:paraId="2055440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постоянным комиссиям Совета народных депутатов Русско-Буйловского сельского поселения;</w:t>
      </w:r>
    </w:p>
    <w:p w14:paraId="021FEB9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главе Русско-Буйловского сельского поселения;</w:t>
      </w:r>
    </w:p>
    <w:p w14:paraId="1D9E671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60E57F4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инициативной группе граждан в соответствии со статьей 17 настоящего Устава;</w:t>
      </w:r>
    </w:p>
    <w:p w14:paraId="5F51825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органам территориального общественного самоуправления;</w:t>
      </w:r>
    </w:p>
    <w:p w14:paraId="550132F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прокурору Павловского района.</w:t>
      </w:r>
    </w:p>
    <w:p w14:paraId="2A0E24C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29</w:t>
      </w:r>
      <w:r w:rsidRPr="002C27C6">
        <w:rPr>
          <w:rFonts w:ascii="Times New Roman" w:eastAsia="Times New Roman" w:hAnsi="Times New Roman" w:cs="Times New Roman"/>
          <w:b/>
          <w:bCs/>
          <w:sz w:val="24"/>
          <w:szCs w:val="24"/>
          <w:lang w:eastAsia="ru-RU"/>
        </w:rPr>
        <w:t>. Полномочия главы Русско-Буйловского сельского поселения по организации деятельности Совета народных депутатов Русско-Буйловского сельского поселения.</w:t>
      </w:r>
    </w:p>
    <w:p w14:paraId="7BA4917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Глава Русско-Буйловского сельского поселения, исполняющий полномочия председателя Совета народных депутатов Русско-Буйловского сельского поселения, для обеспечения функционирования Совета народных депутатов Русско-Буйловского сельского поселения:</w:t>
      </w:r>
    </w:p>
    <w:p w14:paraId="736E945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созывает сессии Совета народных депутатов Русско-Буйловского сельского поселения;</w:t>
      </w:r>
    </w:p>
    <w:p w14:paraId="743ED54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формирует повестку дня сессии;</w:t>
      </w:r>
    </w:p>
    <w:p w14:paraId="2988093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14:paraId="62D72EE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4) издает постановления и распоряжения по вопросам организации деятельности Совета народных депутатов Русско-Буйловского сельского поселения, подписывает решения Совета народных депутатов Русско-Буйловского сельского поселения;</w:t>
      </w:r>
    </w:p>
    <w:p w14:paraId="742FCB5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организует и контролирует выполнение актов Совета народных депутатов Русско-Буйловского сельского поселения;</w:t>
      </w:r>
    </w:p>
    <w:p w14:paraId="68984D2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Русско-Буйловского сельского поселения.</w:t>
      </w:r>
    </w:p>
    <w:p w14:paraId="35D5945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30</w:t>
      </w:r>
      <w:r w:rsidRPr="002C27C6">
        <w:rPr>
          <w:rFonts w:ascii="Times New Roman" w:eastAsia="Times New Roman" w:hAnsi="Times New Roman" w:cs="Times New Roman"/>
          <w:b/>
          <w:bCs/>
          <w:sz w:val="24"/>
          <w:szCs w:val="24"/>
          <w:lang w:eastAsia="ru-RU"/>
        </w:rPr>
        <w:t>. Сессия Совета народных депутатов Русско-Буйловского сельского поселения.</w:t>
      </w:r>
    </w:p>
    <w:p w14:paraId="5DA86AA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Совет народных депутатов Русско-Буйловского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Русско-Буйловского сельского поселения руководит глава Русско-Буйловского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14:paraId="21115AF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Сессия Совета народных депутатов Русско-Буйловского сельского поселения состоит из заседаний, а также проводимых в период между ними заседаний комиссий Совета народных депутатов Русско-Буйловского сельского поселения.</w:t>
      </w:r>
    </w:p>
    <w:p w14:paraId="31DBBA0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Заседания Совета народных депутатов Русско-Буйловского сельского поселения правомочны, если на них присутствует более 50 процентов от избранного числа депутатов.</w:t>
      </w:r>
    </w:p>
    <w:p w14:paraId="557D7C6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Первое заседание Совета народных депутатов Русско-Буйловского сельского поселения созывается не позднее чем в трехнедельный срок со дня избрания в Совет народных депутатов Русско-Буйловского сельского поселения не менее 2/3 от установленного числа депутатов.</w:t>
      </w:r>
    </w:p>
    <w:p w14:paraId="4A19988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Заседания Совета народных депутатов Русско-Буйловского сельского поселения проводятся в соответствии с Регламентом Совета народных депутатов Русско-Буйловского сельского поселения, регулирующим вопросы организации деятельности Совета народных депутатов.</w:t>
      </w:r>
    </w:p>
    <w:p w14:paraId="52FCBC6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31</w:t>
      </w:r>
      <w:r w:rsidRPr="002C27C6">
        <w:rPr>
          <w:rFonts w:ascii="Times New Roman" w:eastAsia="Times New Roman" w:hAnsi="Times New Roman" w:cs="Times New Roman"/>
          <w:b/>
          <w:bCs/>
          <w:sz w:val="24"/>
          <w:szCs w:val="24"/>
          <w:lang w:eastAsia="ru-RU"/>
        </w:rPr>
        <w:t>. Досрочное прекращение полномочий Совета народных депутатов Русско-Буйловского сельского поселения.</w:t>
      </w:r>
    </w:p>
    <w:p w14:paraId="44D5451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Полномочия Совета народных депутатов Русско-Буйловского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44C9471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Полномочия Совета народных депутатов Русско-Буйловского сельского поселения также прекращаются:</w:t>
      </w:r>
    </w:p>
    <w:p w14:paraId="78BA451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в случае самороспуска Совета народных депутатов Русско-Буйловского сельского поселения, если за него проголосовало не менее 2/3 депутатов, в порядке, определённом настоящим Уставом;</w:t>
      </w:r>
    </w:p>
    <w:p w14:paraId="1CF901C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2) в случае вступления в силу решения Воронежского областного суда о неправомочности данного состава депутатов Совета народных депутатов Русско-Буйловского сельского поселения, в том числе в связи со сложением депутатами своих полномочий;</w:t>
      </w:r>
    </w:p>
    <w:p w14:paraId="17C636B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 случае преобразования Русско-Буйловского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Русско-Буйловского сельского поселения;</w:t>
      </w:r>
    </w:p>
    <w:p w14:paraId="2A2CE06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в случае утраты Русско-Буйловским сельским поселением статуса муниципального образования в связи с его объединением с городским округом;</w:t>
      </w:r>
    </w:p>
    <w:p w14:paraId="16A9501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в случае увеличения численности избирателей Русско-Буйловского сельского поселения более чем на 25 процентов, произошедшего вследствие изменения границ Русско-Буйловского сельского поселения или объединения Русско-Буйловского сельского поселения с городским округом;</w:t>
      </w:r>
    </w:p>
    <w:p w14:paraId="7872748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9EDF1C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Самороспуск Совета народных депутатов Русско-Буйловского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14:paraId="186248A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Заявления депутатов о сложении полномочий и принятие Советом народных депутатов Русско-Буйловского сельского поселения решения о самороспуске рассматриваются на заседании Совета народных депутатов Русско-Буйловского сельского поселения в месячный срок со дня поступления заявлений.</w:t>
      </w:r>
    </w:p>
    <w:p w14:paraId="0D8ACA5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Досрочное прекращение полномочий Совета народных депутатов Русско-Буйловского сельского поселения влечет досрочное прекращение полномочий его депутатов.</w:t>
      </w:r>
    </w:p>
    <w:p w14:paraId="2081865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 случае досрочного прекращения полномочий Совета народных депутатов Русско-Буйловского сельского поселения, досрочные выборы в Совет народных депутатов Русско-Буйловского сельского поселения проводятся в сроки, установленные федеральным законом.</w:t>
      </w:r>
    </w:p>
    <w:p w14:paraId="240B481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32</w:t>
      </w:r>
      <w:r w:rsidRPr="002C27C6">
        <w:rPr>
          <w:rFonts w:ascii="Times New Roman" w:eastAsia="Times New Roman" w:hAnsi="Times New Roman" w:cs="Times New Roman"/>
          <w:b/>
          <w:bCs/>
          <w:sz w:val="24"/>
          <w:szCs w:val="24"/>
          <w:lang w:eastAsia="ru-RU"/>
        </w:rPr>
        <w:t>. Депутат Совета народных депутатов Русско-Буйловского сельского поселения.</w:t>
      </w:r>
    </w:p>
    <w:p w14:paraId="5FD972B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В Совет народных депутатов Русско-Буйловского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3411F66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Депутату Совета народных депутатов Русско-Буйловского сельского поселения обеспечиваются условия для беспрепятственного осуществления своих полномочий.</w:t>
      </w:r>
    </w:p>
    <w:p w14:paraId="30276C5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Депутаты Совета народных депутатов Русско-Буйловского сельского поселения избираются на срок полномочий Совета народных депутатов Русско-Буйловского сельского поселения. Полномочия депутата начинаются со дня его избрания и прекращаются со дня начала работы Совета народных депутатов Русско-Буйловского сельского поселения нового созыва.</w:t>
      </w:r>
    </w:p>
    <w:p w14:paraId="73734C8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4. В соответствии с решением Совета народных депутатов Русско-Буйловского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Русско-Буйловского сельского поселения.</w:t>
      </w:r>
    </w:p>
    <w:p w14:paraId="294B762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33</w:t>
      </w:r>
      <w:r w:rsidRPr="002C27C6">
        <w:rPr>
          <w:rFonts w:ascii="Times New Roman" w:eastAsia="Times New Roman" w:hAnsi="Times New Roman" w:cs="Times New Roman"/>
          <w:b/>
          <w:bCs/>
          <w:sz w:val="24"/>
          <w:szCs w:val="24"/>
          <w:lang w:eastAsia="ru-RU"/>
        </w:rPr>
        <w:t>. Статус депутата, члена выборного органа местного самоуправления, выборного должностного лица местного самоуправления.</w:t>
      </w:r>
    </w:p>
    <w:p w14:paraId="4F00053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Депутату, члену выборного органа местного самоуправления, главе Русско-Буйловского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Русско-Буйловского сельского поселения гарантируются:</w:t>
      </w:r>
    </w:p>
    <w:p w14:paraId="4ED5DDE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Русско-Буйловского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7DAF0AE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ежемесячное денежное вознаграждение;</w:t>
      </w:r>
    </w:p>
    <w:p w14:paraId="3F43641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14:paraId="17649EF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медицинское обслуживание;</w:t>
      </w:r>
    </w:p>
    <w:p w14:paraId="0A32B82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56CE9A6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Русско-Буйловского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14:paraId="4F059DF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доплата к трудовой пенсии по старости (инвалидности);</w:t>
      </w:r>
    </w:p>
    <w:p w14:paraId="258A941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Русско-Буйловского сельского поселения).</w:t>
      </w:r>
    </w:p>
    <w:p w14:paraId="5060953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Размер и порядок предоставления указанных гарантий и компенсаций устанавливается нормативными правовыми актами Совета народных депутатов Русско-Буйловского сельского поселения.</w:t>
      </w:r>
    </w:p>
    <w:p w14:paraId="24485A4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Депутату, члену выборного органа местного самоуправления, главе Русско-Буйловского сельского поселения, осуществляющим полномочия на непостоянной основе, за счет средств бюджета Русско-Буйловского сельского поселения гарантируются:</w:t>
      </w:r>
    </w:p>
    <w:p w14:paraId="06BC621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Русско-Буйловского сельского поселения, в соответствии с муниципальными правовыми актами органов местного самоуправления;</w:t>
      </w:r>
    </w:p>
    <w:p w14:paraId="040AB47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Русско-Буйловского сельского поселения.</w:t>
      </w:r>
    </w:p>
    <w:p w14:paraId="29BAED7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Депутат, член выборного органа местного самоуправления, выборное должностное лицо Русско-Буйловского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0335923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14:paraId="39378F4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смерти;</w:t>
      </w:r>
    </w:p>
    <w:p w14:paraId="2380EA0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отставки по собственному желанию;</w:t>
      </w:r>
    </w:p>
    <w:p w14:paraId="239E8E0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14BB253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6A9083A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451880F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5818DDB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CFDDE9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отзыва избирателями;</w:t>
      </w:r>
    </w:p>
    <w:p w14:paraId="42501F8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досрочного прекращения полномочий Совета народных депутатов Русско-Буйловского сельского поселения, выборного органа местного самоуправления;</w:t>
      </w:r>
    </w:p>
    <w:p w14:paraId="16D6DA2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10) призыва на военную службу или направления на заменяющую ее альтернативную гражданскую службу;</w:t>
      </w:r>
    </w:p>
    <w:p w14:paraId="4B7D09E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14:paraId="16F0B72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Русско-Буйловского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2BB053A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Решение Совета народных депутатов Русско-Буйловского сельского поселения о досрочном прекращении полномочий депутата Совета народных депутатов Русско-Буйловского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Русско-Буйловского сельского поселения, — не позднее чем через три месяца со дня появления такого основания.</w:t>
      </w:r>
    </w:p>
    <w:p w14:paraId="2684FAE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Полномочия главы Русско-Буйловского сельского поселения прекращаются досрочно по основаниям, установленным в пунктах 1- 8 части 4 настоящей статьи, а также в случаях:</w:t>
      </w:r>
    </w:p>
    <w:p w14:paraId="5699C78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14:paraId="648889E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14:paraId="651FCA3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Русско-Буйловского сельского поселения;</w:t>
      </w:r>
    </w:p>
    <w:p w14:paraId="0F9DBBF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преобразования Русско-Буйловского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Русско-Буйловского сельского поселения;</w:t>
      </w:r>
    </w:p>
    <w:p w14:paraId="31416CC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утраты Русско-Буйловского сельским поселением статуса муниципального образования в связи с его объединением с городским округом;</w:t>
      </w:r>
    </w:p>
    <w:p w14:paraId="35F67A3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увеличения численности избирателей Русско-Буйловского сельского поселения более чем на 25 процентов, произошедшего вследствие изменения границ Русско-Буйловского сельского поселения или объединения Русско-Буйловского сельского поселения с городским округом.</w:t>
      </w:r>
    </w:p>
    <w:p w14:paraId="4BBB4FB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34</w:t>
      </w:r>
      <w:r w:rsidRPr="002C27C6">
        <w:rPr>
          <w:rFonts w:ascii="Times New Roman" w:eastAsia="Times New Roman" w:hAnsi="Times New Roman" w:cs="Times New Roman"/>
          <w:b/>
          <w:bCs/>
          <w:sz w:val="24"/>
          <w:szCs w:val="24"/>
          <w:lang w:eastAsia="ru-RU"/>
        </w:rPr>
        <w:t>. Глава Русско-Буйловского сельского поселения.</w:t>
      </w:r>
    </w:p>
    <w:p w14:paraId="6BEF1BF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xml:space="preserve">1. Глава Русско-Буйловского сельского поселения является высшим должностным лицом Русско-Буйловского сельского поселения и наделяется Уставом Русско-Буйловского </w:t>
      </w:r>
      <w:r w:rsidRPr="002C27C6">
        <w:rPr>
          <w:rFonts w:ascii="Times New Roman" w:eastAsia="Times New Roman" w:hAnsi="Times New Roman" w:cs="Times New Roman"/>
          <w:sz w:val="24"/>
          <w:szCs w:val="24"/>
          <w:lang w:eastAsia="ru-RU"/>
        </w:rPr>
        <w:lastRenderedPageBreak/>
        <w:t>сельского поселения собственными полномочиями по решению вопросов местного значения.</w:t>
      </w:r>
    </w:p>
    <w:p w14:paraId="4F10BAC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Глава Русско-Буйловского сельского поселения избирается на муниципальных выборах. Срок полномочий главы Русско-Буйловского сельского поселения 5 лет.</w:t>
      </w:r>
    </w:p>
    <w:p w14:paraId="4FDB563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Полномочия главы Русско – Буйловского сельского поселения начинаются со дня его вступления в должность и прекращаются в день вступления в должность вновь избранного главы Русско-Буйловского сельского поселения.</w:t>
      </w:r>
    </w:p>
    <w:p w14:paraId="2C874C9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 своем вступлении в должность глава сельского поселения издает постановление.</w:t>
      </w:r>
    </w:p>
    <w:p w14:paraId="5D929AD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В течение 10 дней со дня вступления в должность вновь избранного главы Русско-Буйловского сельского поселения происходит передача дел от прежнего вновь избранному главе сельского поселения.</w:t>
      </w:r>
    </w:p>
    <w:p w14:paraId="5C4C183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Глава Русско-Буйловского сельского поселения исполняет полномочия на постоянной основе.</w:t>
      </w:r>
    </w:p>
    <w:p w14:paraId="6E496FC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Глава Русско-Буйловского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125162C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Глава Русско-Буйловского сельского поселения подконтролен и подотчетен населению и Совету народных депутатов Русско-Буйловского сельского поселения.</w:t>
      </w:r>
    </w:p>
    <w:p w14:paraId="57467AE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Глава Русско-Буйловского сельского поселения представляет Совету народных депутатов Русско-Буйловского сельского поселения ежегодные отчеты о результатах своей деятельности, о результатах деятельности администрации Русско-Буйловского сельского поселения, в том числе о решении вопросов, поставленных Советом народных депутатов Русско-Буйловского сельского поселения.</w:t>
      </w:r>
    </w:p>
    <w:p w14:paraId="45E6B6C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В случае досрочного прекращения полномочий главы Русско-Буйловского сельского поселения до момента вступления в должность вновь избранного главы Русско-Буйловского сельского поселения Совет народных депутатов Русско-Буйловского сельского поселения назначает ведущего специалиста администрации Русско-Буйловского сельского поселения исполняющим обязанности главы сельского поселения.</w:t>
      </w:r>
    </w:p>
    <w:p w14:paraId="3EFDF01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В случае временного отсутствия главы Русско-Буйловского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Русско-Буйловского сельского поселения, за исключением полномочий по организации деятельности Совета народных депутатов Русско-Буйловского сельского поселения, указанных в статье 29 настоящего Устава, временно исполняет ведущий специалист администрации Русско-Буйловского сельского поселения.</w:t>
      </w:r>
    </w:p>
    <w:p w14:paraId="2EF0845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35</w:t>
      </w:r>
      <w:r w:rsidRPr="002C27C6">
        <w:rPr>
          <w:rFonts w:ascii="Times New Roman" w:eastAsia="Times New Roman" w:hAnsi="Times New Roman" w:cs="Times New Roman"/>
          <w:b/>
          <w:bCs/>
          <w:sz w:val="24"/>
          <w:szCs w:val="24"/>
          <w:lang w:eastAsia="ru-RU"/>
        </w:rPr>
        <w:t>. Полномочия главы Русско-Буйловского сельского поселения</w:t>
      </w:r>
    </w:p>
    <w:p w14:paraId="5C12ADB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Глава Русско-Буйловского сельского поселения обладает следующими полномочиями:</w:t>
      </w:r>
    </w:p>
    <w:p w14:paraId="53A0103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 представляет Русско-Буйловское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Русско-Буйловского сельского поселения;</w:t>
      </w:r>
    </w:p>
    <w:p w14:paraId="3E9ADEA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Русско-Буйловского сельского поселения;</w:t>
      </w:r>
    </w:p>
    <w:p w14:paraId="565D84B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издает в пределах своих полномочий правовые акты;</w:t>
      </w:r>
    </w:p>
    <w:p w14:paraId="5CBA241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Русско-Буйловского сельского поселения;</w:t>
      </w:r>
    </w:p>
    <w:p w14:paraId="6C0799F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7AAA6C1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36</w:t>
      </w:r>
      <w:r w:rsidRPr="002C27C6">
        <w:rPr>
          <w:rFonts w:ascii="Times New Roman" w:eastAsia="Times New Roman" w:hAnsi="Times New Roman" w:cs="Times New Roman"/>
          <w:b/>
          <w:bCs/>
          <w:sz w:val="24"/>
          <w:szCs w:val="24"/>
          <w:lang w:eastAsia="ru-RU"/>
        </w:rPr>
        <w:t>. Администрация Русско-Буйловского сельского поселения.</w:t>
      </w:r>
    </w:p>
    <w:p w14:paraId="7702E7E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Администрация Русско-Буйловского сельского поселения — исполнительно-распорядительный орган Русско-Буйловского сельского поселения, возглавляемый главой Русско-Буйловского сельского поселения на принципах единоначалия.</w:t>
      </w:r>
    </w:p>
    <w:p w14:paraId="458798D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Администрация Русско-Буйловского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14:paraId="7DFFE0D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Структура администрации сельского поселения утверждается Советом народных депутатов Русско-Буйловского сельского поселения по представлению главы Русско-Буйловского сельского поселения.</w:t>
      </w:r>
    </w:p>
    <w:p w14:paraId="5C61D61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Ведущий специалист администрации Русско-Буйловского осуществляет в соответствии с муниципальными правовыми актами исполнительно-распорядительные полномочия по организации деятельности администрации Русско-Буйловского сельского поселения.</w:t>
      </w:r>
    </w:p>
    <w:p w14:paraId="306055A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37</w:t>
      </w:r>
      <w:r w:rsidRPr="002C27C6">
        <w:rPr>
          <w:rFonts w:ascii="Times New Roman" w:eastAsia="Times New Roman" w:hAnsi="Times New Roman" w:cs="Times New Roman"/>
          <w:b/>
          <w:bCs/>
          <w:sz w:val="24"/>
          <w:szCs w:val="24"/>
          <w:lang w:eastAsia="ru-RU"/>
        </w:rPr>
        <w:t>. Полномочия администрации Русско-Буйловского сельского поселения</w:t>
      </w:r>
    </w:p>
    <w:p w14:paraId="7AC3B5B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Администрация Русско-Буйловского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411E646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К полномочиям администрации Русско-Буйловского сельского поселения относятся:</w:t>
      </w:r>
    </w:p>
    <w:p w14:paraId="45FF7FB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обеспечение исполнения органами местного самоуправления Русско-Буйловского сельского поселения полномочий по решению вопросов местного значения Русско-Буйловского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Русско-Буйловского сельского поселения;</w:t>
      </w:r>
    </w:p>
    <w:p w14:paraId="75D277D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264BC14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14:paraId="4342A2B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АдминистрацияРусско-Буйловскогосельского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14:paraId="6E697C8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В целях реализации полномочий, указанных в части 2 настоящей статьи, глава Русско-Буйловского сельского</w:t>
      </w:r>
      <w:r w:rsidRPr="002C27C6">
        <w:rPr>
          <w:rFonts w:ascii="Times New Roman" w:eastAsia="Times New Roman" w:hAnsi="Times New Roman" w:cs="Times New Roman"/>
          <w:sz w:val="24"/>
          <w:szCs w:val="24"/>
          <w:lang w:eastAsia="ru-RU"/>
        </w:rPr>
        <w:br/>
        <w:t>поселения, исполняющий полномочия главы администрации Русско-Буйловского сельского поселения:</w:t>
      </w:r>
    </w:p>
    <w:p w14:paraId="5FDC3C4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обладает правом внесения в Совет народных депутатов Русско-Буйловского сельского поселения проектов муниципальных правовых актов;</w:t>
      </w:r>
    </w:p>
    <w:p w14:paraId="1F00A6B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представляет на утверждение Совета народных депутатов Русско-Буйловского сельского поселения структуру администрации Русско-Буйловского сельского поселения;</w:t>
      </w:r>
    </w:p>
    <w:p w14:paraId="770976A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вносит на утверждение Совета народных депутатов Русско-Буйловского сельского поселения проекты местного бюджета, программ, планов развития экономической и социально-трудовой сферы Русско-Буйловского сельского поселения, организует их исполнение;</w:t>
      </w:r>
    </w:p>
    <w:p w14:paraId="411AB8C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организует и контролирует в пределах своей компетенции выполнение решений Совета народных депутатов Русско-Буйловского сельского поселения, постановлений и распоряжений администрации Русско-Буйловского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Русско-Буйловского сельского поселения;</w:t>
      </w:r>
    </w:p>
    <w:p w14:paraId="392F230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605F85A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4B96534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принимает меры по защите интересов Русско-Буйловского сельского поселения в государственных и иных органах, в том числе в суде, арбитражном суде;</w:t>
      </w:r>
    </w:p>
    <w:p w14:paraId="6105597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Русско-Буйловского сельского поселения.</w:t>
      </w:r>
    </w:p>
    <w:p w14:paraId="25468E3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38</w:t>
      </w:r>
      <w:r w:rsidRPr="002C27C6">
        <w:rPr>
          <w:rFonts w:ascii="Times New Roman" w:eastAsia="Times New Roman" w:hAnsi="Times New Roman" w:cs="Times New Roman"/>
          <w:b/>
          <w:bCs/>
          <w:sz w:val="24"/>
          <w:szCs w:val="24"/>
          <w:lang w:eastAsia="ru-RU"/>
        </w:rPr>
        <w:t>. Органы местного самоуправления Русско-Буйловского сельского поселения, осуществляющие муниципальный контроль.</w:t>
      </w:r>
    </w:p>
    <w:p w14:paraId="1ECB89B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 Органом местного самоуправления, уполномоченным на осуществление муниципального контроля на территории Русско-Буйловского сельского поселения, является администрация Русско-Буйловского сельского поселения.</w:t>
      </w:r>
    </w:p>
    <w:p w14:paraId="016FC76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Должностными лицами администрации Русско-Буйловского сельского поселения, уполномоченными на осуществление муниципального контроля, являются глава Русско-Буйловского сельского поселения, исполняющий полномочия главы администрации Русско-Буйловского сельского поселения, ведущий специалист администрации Русско-Буйловского сельского поселения.</w:t>
      </w:r>
    </w:p>
    <w:p w14:paraId="384115D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Русско-Буйловского сельского поселения.</w:t>
      </w:r>
    </w:p>
    <w:p w14:paraId="33F033D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К полномочиям администрации Русско-Буйловского сельского поселения при осуществлении муниципального контроля относятся:</w:t>
      </w:r>
    </w:p>
    <w:p w14:paraId="2100EC9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Русско-Буйловского сельского поселения;</w:t>
      </w:r>
    </w:p>
    <w:p w14:paraId="3B81F70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03EEF05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14:paraId="0087B5F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14:paraId="715C959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Русско-Буйловского сельского поселения.</w:t>
      </w:r>
    </w:p>
    <w:p w14:paraId="07E3283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39</w:t>
      </w:r>
      <w:r w:rsidRPr="002C27C6">
        <w:rPr>
          <w:rFonts w:ascii="Times New Roman" w:eastAsia="Times New Roman" w:hAnsi="Times New Roman" w:cs="Times New Roman"/>
          <w:b/>
          <w:bCs/>
          <w:sz w:val="24"/>
          <w:szCs w:val="24"/>
          <w:lang w:eastAsia="ru-RU"/>
        </w:rPr>
        <w:t>. Контрольно-счетный орган Русско-Буйловского сельского поселения.</w:t>
      </w:r>
    </w:p>
    <w:p w14:paraId="308B402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Контрольно-счетный орган Русско-Буйловского сельского поселения – Контрольно-счетная комиссия Русско-Буйловского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Русско-Буйловского сельского поселения.</w:t>
      </w:r>
    </w:p>
    <w:p w14:paraId="6929783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Контрольно-счетная комиссия Русско-Буйловского сельского поселения подотчетна Совету народных депутатов Русско-Буйловского сельского поселения</w:t>
      </w:r>
    </w:p>
    <w:p w14:paraId="76F540C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Контрольно-счетная комиссия Русско-Буйловского сельского поселения обладает организационной и функциональной независимостью и осуществляет свою деятельность самостоятельно.</w:t>
      </w:r>
    </w:p>
    <w:p w14:paraId="39C2DC9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4. Деятельность Контрольно-счетной комиссии Русско-Буйловского сельского поселения не может быть приостановлена, в том числе в связи с досрочным прекращением полномочий Совета народных депутатов Русско-Буйловского сельского поселения.</w:t>
      </w:r>
    </w:p>
    <w:p w14:paraId="0396A0C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Контрольно-счетная комиссия Русско-Буйловского сельского поселения осуществляет следующие основные полномочия:</w:t>
      </w:r>
    </w:p>
    <w:p w14:paraId="44A36E3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контроль за исполнением бюджета Русско-Буйловского сельского поселения;</w:t>
      </w:r>
    </w:p>
    <w:p w14:paraId="4CC78E4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экспертиза проектов бюджета Русско-Буйловского сельского поселения;</w:t>
      </w:r>
    </w:p>
    <w:p w14:paraId="1EAA9F1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внешняя проверка годового отчета об исполнении бюджета Русско-Буйловского сельского поселения;</w:t>
      </w:r>
    </w:p>
    <w:p w14:paraId="12A56ED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Русско-Буйловского сельского поселения, а также средств, получаемых бюджетом Русско-Буйловского сельского поселения из иных источников, предусмотренных законодательством Российской Федерации;</w:t>
      </w:r>
    </w:p>
    <w:p w14:paraId="6F9A579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собственности Русско-Буйловского сельского поселения, в том числе охраняемыми результатами интеллектуальной деятельности и средствами индивидуализации, принадлежащими Русско-Буйловскому сельскому поселению;</w:t>
      </w:r>
    </w:p>
    <w:p w14:paraId="0F1F371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Русско-Буйловского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Русско-Буйловского сельского поселения и имущества, находящегося в собственности Русско-Буйловского сельского поселения;</w:t>
      </w:r>
    </w:p>
    <w:p w14:paraId="3B9225B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Русско-Буйловского сельского поселения, а также муниципальных программ;</w:t>
      </w:r>
    </w:p>
    <w:p w14:paraId="70BE5AB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анализ бюджетного процесса в Русско-Буйловском сельском поселении и подготовка предложений, направленных на его совершенствование;</w:t>
      </w:r>
    </w:p>
    <w:p w14:paraId="51ABDC6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подготовка информации о ходе исполнения бюджета Русско-Буйловского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Русско-Буйловского сельского поселения и главе Русско-Буйловского сельского поселения;</w:t>
      </w:r>
    </w:p>
    <w:p w14:paraId="493329D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14:paraId="4ADA0A4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Русско-</w:t>
      </w:r>
      <w:r w:rsidRPr="002C27C6">
        <w:rPr>
          <w:rFonts w:ascii="Times New Roman" w:eastAsia="Times New Roman" w:hAnsi="Times New Roman" w:cs="Times New Roman"/>
          <w:sz w:val="24"/>
          <w:szCs w:val="24"/>
          <w:lang w:eastAsia="ru-RU"/>
        </w:rPr>
        <w:lastRenderedPageBreak/>
        <w:t>Буйловского сельского поселения и нормативными правовыми актами Совета народных депутатов Русско-Буйловского сельского поселения.</w:t>
      </w:r>
    </w:p>
    <w:p w14:paraId="29CA385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Полномочия, состав, структура, штатная численность и порядок деятельности Контрольно-счетной комиссии Русско-Буйловского сельского поселения устанавливаются нормативным правовым актом Совета народных депутатов Русско-Буйловского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4DDF371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Совет народных депутатов Русско-Буйловского сельского поселения вправе заключить соглашение с Советом народных депутатов Павловского муниципального района о передаче контрольно-счетному органу Павловского муниципального района полномочий Контрольно-счетной комиссии Русско-Буйловского сельского поселения по осуществлению внешнего муниципального финансового контроля.</w:t>
      </w:r>
    </w:p>
    <w:p w14:paraId="0750777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40</w:t>
      </w:r>
      <w:r w:rsidRPr="002C27C6">
        <w:rPr>
          <w:rFonts w:ascii="Times New Roman" w:eastAsia="Times New Roman" w:hAnsi="Times New Roman" w:cs="Times New Roman"/>
          <w:b/>
          <w:bCs/>
          <w:sz w:val="24"/>
          <w:szCs w:val="24"/>
          <w:lang w:eastAsia="ru-RU"/>
        </w:rPr>
        <w:t>. Избирательная комиссия Русско-Буйловского сельского поселения.</w:t>
      </w:r>
    </w:p>
    <w:p w14:paraId="3505015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Избирательная комиссия Русско-Буйловского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Русско-Буйловского сельского поселения, голосования по вопросам изменения границ Русско-Буйловского сельского поселения, преобразования Русско-Буйловского сельского поселения.</w:t>
      </w:r>
    </w:p>
    <w:p w14:paraId="1C10C43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Избирательная комиссия Русско-Буйловского сельского поселения является муниципальным органом, который не входит в структуру органов местного самоуправления.</w:t>
      </w:r>
    </w:p>
    <w:p w14:paraId="4A443D8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Избирательная комиссия Русско-Буйловского сельского поселения формируется Советом народных депутатов Русско-Буйловского сельского поселения в количестве 6 членов комиссии с правом решающего голоса.</w:t>
      </w:r>
    </w:p>
    <w:p w14:paraId="36F881A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Срок полномочий избирательной комиссии Русско-Буйловского сельского поселения – 5 лет.</w:t>
      </w:r>
    </w:p>
    <w:p w14:paraId="76931DA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Избирательная комиссия Русско-Буйловского сельского поселения в ходе подготовки и проведении выборов органов местного самоуправления:</w:t>
      </w:r>
    </w:p>
    <w:p w14:paraId="04E4EFF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14:paraId="5DD703B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назначает выборы в случае, если Совет народных депутатов Русско-Буйловского сельского поселения не назначит выборы в установленные законодательством и настоящим Уставом сроки;</w:t>
      </w:r>
    </w:p>
    <w:p w14:paraId="1CB7532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14:paraId="3FFE1C2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4) разрабатывает и представляет на рассмотрение Совета народных депутатов Русско-Буйловского сельского поселения схему избирательного округа, а в случае, предусмотренном частью 4 статьи 21 Избирательного кодекса Воронежской области, утверждает схему избирательного округа;</w:t>
      </w:r>
    </w:p>
    <w:p w14:paraId="128A7F8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заверяет списки кандидатов, выдвинутых по единому и одному одиннадцатимандатному избирательным округам;</w:t>
      </w:r>
    </w:p>
    <w:p w14:paraId="664B077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14:paraId="676ABE5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14:paraId="051411F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14:paraId="6E01800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14:paraId="4A9963D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14:paraId="7997D3B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11) распределяет средства, выделенные из бюджета Русско-Буйловского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14:paraId="50A3196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14:paraId="1C128E8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13) рассматривает вопросы материально-технического обеспечения выборов;</w:t>
      </w:r>
    </w:p>
    <w:p w14:paraId="0EF2085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14:paraId="7637AA4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508C657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16) осуществляет на территории Русско-Буйловского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14:paraId="351D9A3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17) составляет списки лиц, избранных депутатами Совета народных депутатов Русско-Буйловского сельского поселения, и передает эти списки и необходимые документы в представительный орган муниципального образования;</w:t>
      </w:r>
    </w:p>
    <w:p w14:paraId="4BB1FFD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14:paraId="06B1402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Избирательная комиссия Русско-Буйловского сельского поселения при подготовке и проведении местного референдума:</w:t>
      </w:r>
    </w:p>
    <w:p w14:paraId="58F7494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осуществляет на территории Русско-Буйловского сельского поселения контроль за соблюдением права на участие в референдуме граждан Российской Федерации;</w:t>
      </w:r>
    </w:p>
    <w:p w14:paraId="21C3D1B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обеспечивает на территории Русско-Буйловского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14:paraId="7051ED1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осуществляет на территории Русско-Буйловского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120081D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осуществляет на территории Русско-Буйловского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14:paraId="3882C94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осуществляет на территории Русско-Буйловского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14:paraId="0C70D2B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осуществляет на территории Русско-Буйловского сельского поселения меры по организации финансирования подготовки и проведения местных референдумов, распределяет выделенные из бюджета Русско-Буйловского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14:paraId="5F51284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14:paraId="4782E53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14:paraId="039F418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0FA1786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14:paraId="40953FF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w:t>
      </w:r>
      <w:r w:rsidRPr="002C27C6">
        <w:rPr>
          <w:rFonts w:ascii="Times New Roman" w:eastAsia="Times New Roman" w:hAnsi="Times New Roman" w:cs="Times New Roman"/>
          <w:sz w:val="24"/>
          <w:szCs w:val="24"/>
          <w:lang w:eastAsia="ru-RU"/>
        </w:rPr>
        <w:lastRenderedPageBreak/>
        <w:t>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14:paraId="38C3CF2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14:paraId="4AEFF97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14:paraId="7343322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14) утверждает форму и текст бюллетеня для голосования на местном референдуме;</w:t>
      </w:r>
    </w:p>
    <w:p w14:paraId="73E925F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14:paraId="526350E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14:paraId="47244AD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14:paraId="56591E6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14:paraId="33EF797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14:paraId="0514426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41</w:t>
      </w:r>
      <w:r w:rsidRPr="002C27C6">
        <w:rPr>
          <w:rFonts w:ascii="Times New Roman" w:eastAsia="Times New Roman" w:hAnsi="Times New Roman" w:cs="Times New Roman"/>
          <w:b/>
          <w:bCs/>
          <w:sz w:val="24"/>
          <w:szCs w:val="24"/>
          <w:lang w:eastAsia="ru-RU"/>
        </w:rPr>
        <w:t>. Муниципальная служба.</w:t>
      </w:r>
    </w:p>
    <w:p w14:paraId="7543E6F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48FFABF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Русско-Буйловского сельского поселения.</w:t>
      </w:r>
    </w:p>
    <w:p w14:paraId="13757C8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Русско-Буйловского сельского поселения в соответствии с федеральным законодательством и законодательством Воронежской области.</w:t>
      </w:r>
    </w:p>
    <w:p w14:paraId="1D37E1D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Русско-Буйловского сельского поселения в </w:t>
      </w:r>
      <w:r w:rsidRPr="002C27C6">
        <w:rPr>
          <w:rFonts w:ascii="Times New Roman" w:eastAsia="Times New Roman" w:hAnsi="Times New Roman" w:cs="Times New Roman"/>
          <w:sz w:val="24"/>
          <w:szCs w:val="24"/>
          <w:lang w:eastAsia="ru-RU"/>
        </w:rPr>
        <w:lastRenderedPageBreak/>
        <w:t>соответствии с реестром должностей муниципальной службы, утверждаемым законом Воронежской области.</w:t>
      </w:r>
    </w:p>
    <w:p w14:paraId="03DF22C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Расходы на осуществление муниципальной службы в органах местного самоуправления Русско-Буйловского сельского поселения финансируются за счет средств бюджета Русско-Буйловского сельского поселения.</w:t>
      </w:r>
    </w:p>
    <w:p w14:paraId="224554C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lang w:eastAsia="ru-RU"/>
        </w:rPr>
        <w:t>ГЛАВА 5. Муниципальные правовые акты</w:t>
      </w:r>
    </w:p>
    <w:p w14:paraId="58D22A2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42</w:t>
      </w:r>
      <w:r w:rsidRPr="002C27C6">
        <w:rPr>
          <w:rFonts w:ascii="Times New Roman" w:eastAsia="Times New Roman" w:hAnsi="Times New Roman" w:cs="Times New Roman"/>
          <w:b/>
          <w:bCs/>
          <w:sz w:val="24"/>
          <w:szCs w:val="24"/>
          <w:lang w:eastAsia="ru-RU"/>
        </w:rPr>
        <w:t>. Система муниципальных правовых актов.</w:t>
      </w:r>
    </w:p>
    <w:p w14:paraId="11A764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 систему муниципальных правовых актов входят:</w:t>
      </w:r>
    </w:p>
    <w:p w14:paraId="5DC25A5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Устав Русско-Буйловского сельского поселения, правовые акты, принятые на местном референдуме;</w:t>
      </w:r>
    </w:p>
    <w:p w14:paraId="040FAC0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нормативные и иные правовые акты Совета народных депутатов Русско-Буйловского сельского поселения;</w:t>
      </w:r>
    </w:p>
    <w:p w14:paraId="6847FAE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правовые акты главы Русско-Буйловского сельского поселения;</w:t>
      </w:r>
    </w:p>
    <w:p w14:paraId="2C7293F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правовые акты администрации Русско-Буйловского сельского поселения.</w:t>
      </w:r>
    </w:p>
    <w:p w14:paraId="42A34F3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43</w:t>
      </w:r>
      <w:r w:rsidRPr="002C27C6">
        <w:rPr>
          <w:rFonts w:ascii="Times New Roman" w:eastAsia="Times New Roman" w:hAnsi="Times New Roman" w:cs="Times New Roman"/>
          <w:b/>
          <w:bCs/>
          <w:sz w:val="24"/>
          <w:szCs w:val="24"/>
          <w:lang w:eastAsia="ru-RU"/>
        </w:rPr>
        <w:t>. Решения, принятые путем прямого волеизъявления граждан.</w:t>
      </w:r>
    </w:p>
    <w:p w14:paraId="0E22945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Решение вопросов местного значения непосредственно гражданами Русско-Буйловского сельского поселения осуществляется путем прямого волеизъявления населения Русско-Буйловского сельского поселения, выраженного на местном референдуме.</w:t>
      </w:r>
    </w:p>
    <w:p w14:paraId="5FA1E9F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Русско-Буйловского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19A1F3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Русско-Буйловского сельского поселения, или досрочного прекращения полномочий выборного органа местного самоуправления Русско-Буйловского сельского поселения.</w:t>
      </w:r>
    </w:p>
    <w:p w14:paraId="70AD7E4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44</w:t>
      </w:r>
      <w:r w:rsidRPr="002C27C6">
        <w:rPr>
          <w:rFonts w:ascii="Times New Roman" w:eastAsia="Times New Roman" w:hAnsi="Times New Roman" w:cs="Times New Roman"/>
          <w:b/>
          <w:bCs/>
          <w:sz w:val="24"/>
          <w:szCs w:val="24"/>
          <w:lang w:eastAsia="ru-RU"/>
        </w:rPr>
        <w:t>. Устав Русско-Буйловского сельского поселения.</w:t>
      </w:r>
    </w:p>
    <w:p w14:paraId="4AD2C4E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Уставом Русско-Буйловского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12D7F07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Устав Русско-Буйловского сельского поселения принимается Советом народных депутатов Русско-Буйловского сельского поселения.</w:t>
      </w:r>
    </w:p>
    <w:p w14:paraId="012FC67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3. Проект Устава Русско-Буйловского сельского поселения, проект муниципального правового акта о внесении изменений и дополнений в Устав Русско-Буйловского сельского поселения не позднее, чем за 30 дней до дня рассмотрения вопроса о принятии Устава Русско-Буйловского сельского поселения, внесении изменений и дополнений в Устав Русско-Буйловского сельского поселения подлежат официальному обнародованию с одновременным обнародованием установленного Советом народных депутатов Русско-Буйловского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20DD8B8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Русско-Буйловского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Русско-Буйловского сельского поселения в соответствие с Конституцией Российской Федерации, федеральными законами.</w:t>
      </w:r>
    </w:p>
    <w:p w14:paraId="6E3EEB7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Проект Устава Русско-Буйловского сельского поселения подлежит вынесению на публичные слушания.</w:t>
      </w:r>
    </w:p>
    <w:p w14:paraId="7EDC6B1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Проект Устава Русско-Буйловского сельского поселения, а также проект муниципального правового акта о внесении изменений и дополнений в Устав Русско-Буйловского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690549C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После рассмотрения всех поступивших замечаний и предложений проект Устава Русско-Буйловского сельского поселения, проект муниципального правового акта о внесении изменений и дополнений в Устав Русско-Буйловского сельского поселения рассматриваются депутатами на заседании Совета народных депутатов Русско-Буйловского сельского поселения.</w:t>
      </w:r>
    </w:p>
    <w:p w14:paraId="0AEBBA2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Устав Русско-Буйловского сельского поселения, муниципальный правовой акт о внесении изменений и дополнений в Устав Русско-Буйловского сельского поселения принимаются большинством в две трети голосов от установленной численности депутатов Совета народных депутатов Русско-Буйловского сельского поселения.</w:t>
      </w:r>
    </w:p>
    <w:p w14:paraId="1051046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Устав Русско-Буйловского сельского поселения, муниципальный правовой акт о внесении изменений и дополнений в Устав Русско-Буйловского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0F22603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xml:space="preserve">8. Устав Русско-Буйловского сельского поселения, муниципальный правовой акт о внесении изменений и дополнений в Устав Русско-Буйловского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Русско-Буйловского сельского поселения обязан обнародовать зарегистрированные Устав Русско-Буйловского сельского поселения, муниципальный правовой акт о внесении изменений и дополнений в Устав Русско-Буйловского сельского поселения в течение семи дней со дня его поступления </w:t>
      </w:r>
      <w:r w:rsidRPr="002C27C6">
        <w:rPr>
          <w:rFonts w:ascii="Times New Roman" w:eastAsia="Times New Roman" w:hAnsi="Times New Roman" w:cs="Times New Roman"/>
          <w:sz w:val="24"/>
          <w:szCs w:val="24"/>
          <w:lang w:eastAsia="ru-RU"/>
        </w:rPr>
        <w:lastRenderedPageBreak/>
        <w:t>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34D13F4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Глава Русско-Буйловского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5A75237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Изменения и дополнения, внесенные в Устав Русско-Буйловского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Русско-Буйловского сельского поселения, принявшего муниципальный правовой акт о внесении в Устав указанных изменений и дополнений.</w:t>
      </w:r>
    </w:p>
    <w:p w14:paraId="5ADF620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45</w:t>
      </w:r>
      <w:r w:rsidRPr="002C27C6">
        <w:rPr>
          <w:rFonts w:ascii="Times New Roman" w:eastAsia="Times New Roman" w:hAnsi="Times New Roman" w:cs="Times New Roman"/>
          <w:b/>
          <w:bCs/>
          <w:sz w:val="24"/>
          <w:szCs w:val="24"/>
          <w:lang w:eastAsia="ru-RU"/>
        </w:rPr>
        <w:t>. Правовые акты органов местного самоуправления Русско-Буйловского сельского поселения</w:t>
      </w:r>
    </w:p>
    <w:p w14:paraId="46C17F4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Совет народных депутатов Русско-Буйловского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Русско-Буйловского сельского поселения в отставку, а также решения по вопросам организации деятельности Совета народных депутатов Русско-Буйловского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Русско-Буйловского сельского поселения принимаются на его заседаниях.</w:t>
      </w:r>
    </w:p>
    <w:p w14:paraId="083D094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Нормативный правовой акт, принятый Советом народных депутатов Русско-Буйловского сельского поселения направляется главе Русско-Буйловского сельского поселения для подписания и обнародования в течение 10 дней.</w:t>
      </w:r>
    </w:p>
    <w:p w14:paraId="289AE3D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Нормативные правовые акты Совета народных депутатов Русско-Буйловского сельского поселения, предусматривающие установление, изменение и отмену местных налогов и сборов, осуществление расходов из средств бюджета Русско-Буйловского сельского поселения, могут быть внесены на рассмотрение Совета народных депутатов Русско-Буйловского сельского поселения только по инициативе главы Русско-Буйловского сельского поселения, возглавляющего администрацию Русско-Буйловского сельского поселения, или при наличии заключения главы Русско-Буйловского сельского поселения, возглавляющего администрацию Русско-Буйловского сельского поселения.</w:t>
      </w:r>
    </w:p>
    <w:p w14:paraId="59241F5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Решения Совета народных депутатов Русско-Буйловского сельского поселения, устанавливающие правила, обязательные для исполнения на территории Русско-Буйловского сельского поселения, принимаются большинством голосов от установленного числа депутатов Совета народных депутатов Русско-Буйловского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59D29A0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5. Глава Русско-Буйловского сельского поселения в пределах своих полномочий, установленных настоящим Уставом и решениями Совета народных депутатов Русско-Буйловского сельского поселения издает постановления и распоряжения по вопросам организации деятельности Совета народных депутатов Русско-Буйловского сельского поселения, подписывает решения Совета народных депутатов Русско-Буйловского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Русско-Буйловского сельского поселения.</w:t>
      </w:r>
    </w:p>
    <w:p w14:paraId="7F6BE77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Глава Русско-Буйловского сельского поселения издает постановления и распоряжения по иным вопросам, отнесенным к его компетенции Уставом Русско-Буйловского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699ABF4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14:paraId="70A8EFE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Нормативные правовые акты Совета народных депутатов Русско-Буйловского сельского поселения о налогах и сборах вступают в силу в соответствии с Налоговым кодексом Российской Федерации.</w:t>
      </w:r>
    </w:p>
    <w:p w14:paraId="1C08DE2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Иные правовые акты вступают в силу с момента их подписания.</w:t>
      </w:r>
    </w:p>
    <w:p w14:paraId="1B3EE7E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Нормативные правовые акты органов местного самоуправления Русско-Буйловского сельского поселения подлежат обязательному исполнению на всей территории Русско-Буйловского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5753D7D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46</w:t>
      </w:r>
      <w:r w:rsidRPr="002C27C6">
        <w:rPr>
          <w:rFonts w:ascii="Times New Roman" w:eastAsia="Times New Roman" w:hAnsi="Times New Roman" w:cs="Times New Roman"/>
          <w:b/>
          <w:bCs/>
          <w:sz w:val="24"/>
          <w:szCs w:val="24"/>
          <w:lang w:eastAsia="ru-RU"/>
        </w:rPr>
        <w:t>. Порядок опубликования и обнародования муниципальных правовых актов.</w:t>
      </w:r>
    </w:p>
    <w:p w14:paraId="468D540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Обнародование муниципальных правовых актов в Русско-Буйловского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36DCD44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50C9665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5966EAD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3. Оригиналы муниципальных правовых актов хранятся в администрации Русско-Буйловского сельского поселения, копии передаются во все библиотеки на территории Русско-Буйловского сельского поселения, которые обеспечивают гражданам возможность ознакомления с указанными актами без взимания платы.</w:t>
      </w:r>
    </w:p>
    <w:p w14:paraId="5C4B59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Обнародование муниципальных правовых актов Русско-Буйловского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51B07E9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Русско-Буйловского сельского поселения, или лицо, временно исполняющее его обязанности в соответствии с настоящим Уставом, депутаты Совета народных депутатов Русско-Буйловского сельского поселения, муниципальные служащие администрации Русско-Буйловского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Русско-Буйловского сельского поселения.</w:t>
      </w:r>
    </w:p>
    <w:p w14:paraId="7AF5EC2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Места для размещения текстов муниципальных правовых актов:</w:t>
      </w:r>
    </w:p>
    <w:p w14:paraId="4770967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на доске объявлений в администрации Русско-Буйловского сельского поселения и внутри здания – Воронежская область, Павловский район, с. Русская Буйловка, ул. Советская, д.5;</w:t>
      </w:r>
    </w:p>
    <w:p w14:paraId="4548289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на доске объявлений у Русско-Буйловского СДК — Воронежская область, Павловский район, с. Русская Буйловка, ул. Советская, д.1;</w:t>
      </w:r>
    </w:p>
    <w:p w14:paraId="7C4B1EB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на доске объявлений в магазине «Люкс» — Воронежская область, Павловский район, с. Русская Буйловка, ул. Советская, д.11</w:t>
      </w:r>
    </w:p>
    <w:p w14:paraId="68E76E0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Русско-Буйловского сельского поселения публикуются в официальном печатном издании муниципальной газете «Павловский муниципальный вестник» либо в районной общественно-политической газете «Вести Придонья».</w:t>
      </w:r>
    </w:p>
    <w:p w14:paraId="11762C3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47</w:t>
      </w:r>
      <w:r w:rsidRPr="002C27C6">
        <w:rPr>
          <w:rFonts w:ascii="Times New Roman" w:eastAsia="Times New Roman" w:hAnsi="Times New Roman" w:cs="Times New Roman"/>
          <w:b/>
          <w:bCs/>
          <w:sz w:val="24"/>
          <w:szCs w:val="24"/>
          <w:lang w:eastAsia="ru-RU"/>
        </w:rPr>
        <w:t>. Отмена муниципальных правовых актов и приостановление их действия.</w:t>
      </w:r>
    </w:p>
    <w:p w14:paraId="7D8AE9A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w:t>
      </w:r>
      <w:r w:rsidRPr="002C27C6">
        <w:rPr>
          <w:rFonts w:ascii="Times New Roman" w:eastAsia="Times New Roman" w:hAnsi="Times New Roman" w:cs="Times New Roman"/>
          <w:sz w:val="24"/>
          <w:szCs w:val="24"/>
          <w:lang w:eastAsia="ru-RU"/>
        </w:rPr>
        <w:lastRenderedPageBreak/>
        <w:t>Российской Федерации (уполномоченным органом государственной власти Воронежской области).</w:t>
      </w:r>
    </w:p>
    <w:p w14:paraId="5531D9C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Русско-Буйловского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Русско-Буйловского сельского поселения — не позднее трех дней со дня принятия им решения.</w:t>
      </w:r>
    </w:p>
    <w:p w14:paraId="747C466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lang w:eastAsia="ru-RU"/>
        </w:rPr>
        <w:t>ГЛАВА 6. Экономическая основа местного самоуправления.</w:t>
      </w:r>
    </w:p>
    <w:p w14:paraId="5EA52C6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48</w:t>
      </w:r>
      <w:r w:rsidRPr="002C27C6">
        <w:rPr>
          <w:rFonts w:ascii="Times New Roman" w:eastAsia="Times New Roman" w:hAnsi="Times New Roman" w:cs="Times New Roman"/>
          <w:b/>
          <w:bCs/>
          <w:sz w:val="24"/>
          <w:szCs w:val="24"/>
          <w:lang w:eastAsia="ru-RU"/>
        </w:rPr>
        <w:t>. Экономическая основа местного самоуправления.</w:t>
      </w:r>
    </w:p>
    <w:p w14:paraId="01A5C07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Экономическую основу местного самоуправления Русско-Буйловского сельского поселения составляют находящееся в муниципальной собственности имущество, средства местного бюджета, а также имущественные права Русско-Буйловского сельского поселения.</w:t>
      </w:r>
    </w:p>
    <w:p w14:paraId="4ED4720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49</w:t>
      </w:r>
      <w:r w:rsidRPr="002C27C6">
        <w:rPr>
          <w:rFonts w:ascii="Times New Roman" w:eastAsia="Times New Roman" w:hAnsi="Times New Roman" w:cs="Times New Roman"/>
          <w:b/>
          <w:bCs/>
          <w:sz w:val="24"/>
          <w:szCs w:val="24"/>
          <w:lang w:eastAsia="ru-RU"/>
        </w:rPr>
        <w:t>. Муниципальное имущество.</w:t>
      </w:r>
    </w:p>
    <w:p w14:paraId="4727ABF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В собственности Русско-Буйловского сельского поселения может находиться:</w:t>
      </w:r>
    </w:p>
    <w:p w14:paraId="57FC3EB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02FE466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6FE07E9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Русско-Буйловского сельского поселения;</w:t>
      </w:r>
    </w:p>
    <w:p w14:paraId="126458A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EA985F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w:t>
      </w:r>
      <w:r w:rsidRPr="002C27C6">
        <w:rPr>
          <w:rFonts w:ascii="Times New Roman" w:eastAsia="Times New Roman" w:hAnsi="Times New Roman" w:cs="Times New Roman"/>
          <w:sz w:val="24"/>
          <w:szCs w:val="24"/>
          <w:lang w:eastAsia="ru-RU"/>
        </w:rPr>
        <w:lastRenderedPageBreak/>
        <w:t>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3884136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50</w:t>
      </w:r>
      <w:r w:rsidRPr="002C27C6">
        <w:rPr>
          <w:rFonts w:ascii="Times New Roman" w:eastAsia="Times New Roman" w:hAnsi="Times New Roman" w:cs="Times New Roman"/>
          <w:b/>
          <w:bCs/>
          <w:sz w:val="24"/>
          <w:szCs w:val="24"/>
          <w:lang w:eastAsia="ru-RU"/>
        </w:rPr>
        <w:t>. Владение, пользование и распоряжение муниципальным имуществом.</w:t>
      </w:r>
    </w:p>
    <w:p w14:paraId="3DE9B16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Органы местного самоуправления от имени Русско-Буйловского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Русско-Буйловского сельского поселения.</w:t>
      </w:r>
    </w:p>
    <w:p w14:paraId="4948C6B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Органы местного самоуправления Русско-Буйловского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7FB463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Русско-Буйловского сельского поселения в соответствии с федеральными законами.</w:t>
      </w:r>
    </w:p>
    <w:p w14:paraId="4DC0DA7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Русско-Буйловского сельского поселения.</w:t>
      </w:r>
    </w:p>
    <w:p w14:paraId="7A89A2B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Русско-Буйловскогосельское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D34ACD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Русско-Буйловского сельского поселения.</w:t>
      </w:r>
    </w:p>
    <w:p w14:paraId="38D6692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Муниципальное унитарное предприятие может быть создано в случае:</w:t>
      </w:r>
    </w:p>
    <w:p w14:paraId="148BC7F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51842D2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56C5B8E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7A53D13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7C8EB7A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5) необходимости производства отдельных видов продукции, изъятой из оборота или ограниченно оборотоспособной.</w:t>
      </w:r>
    </w:p>
    <w:p w14:paraId="0A29296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Казенное предприятие может быть создано в случае:</w:t>
      </w:r>
    </w:p>
    <w:p w14:paraId="6826789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Русско-Буйловского сельского поселения;</w:t>
      </w:r>
    </w:p>
    <w:p w14:paraId="26ECEB5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6A0DEC3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332C7C0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14:paraId="4C9F2EA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14:paraId="11CC834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14:paraId="6DD5C5E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14:paraId="3D166A8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Решение об учреждении муниципального унитарного предприятия принимается администрацией Русско-Буйловского сельского поселения.</w:t>
      </w:r>
    </w:p>
    <w:p w14:paraId="2002036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14:paraId="0848728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5E5DCFF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Администрация Русско-Буйловского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14:paraId="5001639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xml:space="preserve">10. Русско-Буйловское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w:t>
      </w:r>
      <w:r w:rsidRPr="002C27C6">
        <w:rPr>
          <w:rFonts w:ascii="Times New Roman" w:eastAsia="Times New Roman" w:hAnsi="Times New Roman" w:cs="Times New Roman"/>
          <w:sz w:val="24"/>
          <w:szCs w:val="24"/>
          <w:lang w:eastAsia="ru-RU"/>
        </w:rPr>
        <w:lastRenderedPageBreak/>
        <w:t>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6057998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1BA90CC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Собственником имущества и учредителем автономного учреждения является Русско-Буйловское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3F5B43F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Русско-Буйловского сельского поселения.</w:t>
      </w:r>
    </w:p>
    <w:p w14:paraId="2B4B649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14:paraId="065F23D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Русско-Буйловского сельского поселения.</w:t>
      </w:r>
    </w:p>
    <w:p w14:paraId="0AEDC16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5E22246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5EDC3B6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41E05F3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57B0ED8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11. Органы местного самоуправления Русско-Буйловского сельского поселения от имени Русско-Буйловского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3994871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20F68A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51</w:t>
      </w:r>
      <w:r w:rsidRPr="002C27C6">
        <w:rPr>
          <w:rFonts w:ascii="Times New Roman" w:eastAsia="Times New Roman" w:hAnsi="Times New Roman" w:cs="Times New Roman"/>
          <w:b/>
          <w:bCs/>
          <w:sz w:val="24"/>
          <w:szCs w:val="24"/>
          <w:lang w:eastAsia="ru-RU"/>
        </w:rPr>
        <w:t>. Проект бюджета Русско-Буйловского сельского поселения.</w:t>
      </w:r>
    </w:p>
    <w:p w14:paraId="742EACB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Проект бюджета Русско-Буйловского сельского поселения составляется в порядке, установленном администрацией Русско-Буйловского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Русско-Буйловского сельского поселения.</w:t>
      </w:r>
    </w:p>
    <w:p w14:paraId="3DA44DA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Проект бюджета Русско-Буйловского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Русско-Буйловского сельского поселения.</w:t>
      </w:r>
    </w:p>
    <w:p w14:paraId="6343FEF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 случае, если проект бюджета Русско-Буйловского сельского поселения составляется и утверждается на очередной финансовый год, администрация Русско-Буйловского сельского поселения разрабатывает и утверждает среднесрочный финансовый план Русско-Буйловского сельского поселения.</w:t>
      </w:r>
    </w:p>
    <w:p w14:paraId="4299613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Составление проекта бюджета Русско-Буйловского сельского поселения — исключительная прерогатива администрации Русско-Буйловского сельского поселения.</w:t>
      </w:r>
    </w:p>
    <w:p w14:paraId="11341F4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Непосредственное составление проекта бюджета Русско-Буйловского сельского поселения осуществляет финансовый орган Русско-Буйловского сельского поселения.</w:t>
      </w:r>
    </w:p>
    <w:p w14:paraId="17A0B08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Составление проекта бюджета основывается на:</w:t>
      </w:r>
    </w:p>
    <w:p w14:paraId="0AA0D45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6FE779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основных направлениях бюджетной политики и основных направлениях налоговой политики;</w:t>
      </w:r>
    </w:p>
    <w:p w14:paraId="7B3E332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основных направлениях таможенно-тарифной политики Российской Федерации;</w:t>
      </w:r>
    </w:p>
    <w:p w14:paraId="1C3DE0A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прогнозе социально-экономического развития;</w:t>
      </w:r>
    </w:p>
    <w:p w14:paraId="0CDF121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14:paraId="64C616D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1E67BE3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Прогноз социально-экономического развития Русско-Буйловского сельского поселения ежегодно разрабатывается в порядке, установленном администрацией Русско-Буйловского сельского поселения.</w:t>
      </w:r>
    </w:p>
    <w:p w14:paraId="0CF99BC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Прогноз социально-экономического развития поселения может разрабатываться администрацией Павловского муниципального района в соответствии с соглашением между администрацией Русско-Буйловского сельского поселения и администрацией Павловского муниципального района, за исключением случая, установленного абзацем вторым пункта 1 статьи 154 Бюджетного кодекса Российской Федерации.</w:t>
      </w:r>
    </w:p>
    <w:p w14:paraId="5ED9D99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Прогноз социально-экономического развития Русско-Буйловского сельского поселения одобряется администрацией Русско-Буйловского сельского поселения одновременно с принятием решения о внесении проекта бюджета Русско-Буйловского сельского поселения в Совет народных депутатов Русско-Буйловского сельского поселения.</w:t>
      </w:r>
    </w:p>
    <w:p w14:paraId="667C52F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Разработка прогноза социально-экономического развития Русско-Буйловского сельского поселения осуществляется уполномоченным администрацией Русско-Буйловского сельского поселения органом (должностным лицом) администрации Русско-Буйловского сельского поселения.</w:t>
      </w:r>
    </w:p>
    <w:p w14:paraId="4A87858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Муниципальные программы утверждаются администрацией Русско-Буйловского сельского поселения.</w:t>
      </w:r>
    </w:p>
    <w:p w14:paraId="4C1B586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Сроки реализации муниципальных программ определяются администрацией Русско-Буйловского сельского поселения в установленном администрацией порядке.</w:t>
      </w:r>
    </w:p>
    <w:p w14:paraId="501C1E2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Русско-Буйловского сельского поселения.</w:t>
      </w:r>
    </w:p>
    <w:p w14:paraId="61BD556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Русско-Буйловского сельского поселения по соответствующей каждой программе целевой статье расходов бюджета Русско-Буйловского сельского поселения в соответствии с утвердившим программу муниципальным правовым актом администрации Русско-Буйловского сельского поселения.</w:t>
      </w:r>
    </w:p>
    <w:p w14:paraId="3781E95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Русско-Буйловского сельского поселения.</w:t>
      </w:r>
    </w:p>
    <w:p w14:paraId="0DE2A7A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Совет народных депутатов Русско-Буйловского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Русско-Буйловского сельского поселения.</w:t>
      </w:r>
    </w:p>
    <w:p w14:paraId="4B463F6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Муниципальные программы подлежат приведению в соответствие с решением о бюджете Русско-Буйловского сельского поселения не позднее трех месяцев со дня вступления его в силу.</w:t>
      </w:r>
    </w:p>
    <w:p w14:paraId="60FA4F4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Русско-Буйловского сельского поселения.</w:t>
      </w:r>
    </w:p>
    <w:p w14:paraId="7DC0CF0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По результатам указанной оценки администрацией Русско-Буйловского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68D3372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7. В срок, установленный решением Совета народных депутатов Русско-Буйловского сельского поселения, но не позднее 15 ноября года, предшествующего очередному финансовому году, администрация Русско-Буйловского сельского поселения вносит в Совет народных депутатов Русско-Буйловского сельского поселения проект решения о бюджете поселения на очередной финансовый год.</w:t>
      </w:r>
    </w:p>
    <w:p w14:paraId="09F6C2E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Одновременно с проектом решения о бюджете Русско-Буйловского сельского поселения в Совет народных депутатов Русско-Буйловского сельского поселения представляются документы и материалы в соответствии со статьей 184.2 Бюджетного кодекса Российской Федерации.</w:t>
      </w:r>
    </w:p>
    <w:p w14:paraId="5AA10B6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Проект решения о бюджете Русско-Буйловского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6F3FAB0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8. Порядок рассмотрения проекта решения о бюджете Русско-Буйловского сельского поселения и его утверждения определяется муниципальным правовым актом Совета народных депутатов Русско-Буйловского сельского поселения в соответствии с требованиями Бюджетного кодекса Российской Федерации.</w:t>
      </w:r>
    </w:p>
    <w:p w14:paraId="7890733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9. Порядок рассмотрения проекта решения о бюджете Русско-Буйловского сельского поселения и его утверждения, определенный муниципальным правовым актом Совета народных депутатов Русско-Буйловского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58A02E9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10. Проект бюджета Русско-Буйловского сельского поселения подлежит официальному опубликованию.</w:t>
      </w:r>
    </w:p>
    <w:p w14:paraId="1428203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Органы местного самоуправления Русско-Буйловского сельского поселения обеспечивают жителям Русско-Буйловского сельского поселения возможность ознакомиться с указанным документом в случае невозможности его опубликования.</w:t>
      </w:r>
    </w:p>
    <w:p w14:paraId="62688AC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52</w:t>
      </w:r>
      <w:r w:rsidRPr="002C27C6">
        <w:rPr>
          <w:rFonts w:ascii="Times New Roman" w:eastAsia="Times New Roman" w:hAnsi="Times New Roman" w:cs="Times New Roman"/>
          <w:b/>
          <w:bCs/>
          <w:sz w:val="24"/>
          <w:szCs w:val="24"/>
          <w:lang w:eastAsia="ru-RU"/>
        </w:rPr>
        <w:t>. Бюджет Русско-Буйловского сельского поселения.</w:t>
      </w:r>
    </w:p>
    <w:p w14:paraId="5FA132A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Русско-Буйловское сельское поселение имеет собственный бюджет.</w:t>
      </w:r>
    </w:p>
    <w:p w14:paraId="4622527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В бюджете Русско-Буйловского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Русско-Буйловского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Русско-Буйловского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2DC298D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3. Составной частью бюджета Русско-Буйловского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Русско-Буйловского сельского поселения самостоятельно с соблюдением требований, установленных Бюджетным кодексом Российской Федерации.</w:t>
      </w:r>
    </w:p>
    <w:p w14:paraId="1D6E4261"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Администрация Русско-Буйловского сельского поселения обеспечивает исполнение бюджета Русско-Буйловского сельского поселения и составление бюджетной отчетности, представляет годовой отчет об исполнении бюджета Русско-Буйловского сельского поселения на утверждение Совета народных депутатов Русско-Буйловского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29F547A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Финансовый орган Русско-Буйловского сельского поселения в порядке, установленном Бюджетным кодексом Российской Федерации представляет бюджетную отчетность в финансовый орган Павловского муниципального района.</w:t>
      </w:r>
    </w:p>
    <w:p w14:paraId="41CA7EE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 Решение об утверждении бюджета Русско-Буйловского сельского поселения, годовой отчет о его исполнении, ежеквартальные сведения о ходе исполнения бюджета Русско-Буйловского сельского поселения и о численности муниципальных служащих органов местного самоуправления Русско-Буйловского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14:paraId="107418D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Органы местного самоуправления Русско-Буйловского сельского поселения обеспечивают жителям Русско-Буйловского сельского поселения возможность ознакомиться с указанными документами и сведениями в случае невозможности их опубликования.</w:t>
      </w:r>
    </w:p>
    <w:p w14:paraId="50EA130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53</w:t>
      </w:r>
      <w:r w:rsidRPr="002C27C6">
        <w:rPr>
          <w:rFonts w:ascii="Times New Roman" w:eastAsia="Times New Roman" w:hAnsi="Times New Roman" w:cs="Times New Roman"/>
          <w:b/>
          <w:bCs/>
          <w:sz w:val="24"/>
          <w:szCs w:val="24"/>
          <w:lang w:eastAsia="ru-RU"/>
        </w:rPr>
        <w:t>. Расходы бюджета Русско-Буйловского сельского поселения.</w:t>
      </w:r>
    </w:p>
    <w:p w14:paraId="3EE7BC7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Формирование расходов бюджета Русско-Буйловского сельского поселения осуществляется в соответствии с расходными обязательствами Русско-Буйловского сельского поселения, устанавливаемыми и исполняемыми органами местного самоуправления Русско-Буйловского сельского поселения в соответствии с требованиями Бюджетного кодекса Российской Федерации.</w:t>
      </w:r>
    </w:p>
    <w:p w14:paraId="5B37114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Исполнение расходных обязательств Русско-Буйловского сельского поселения осуществляется за счет средств бюджета Русско-Буйловского сельского поселения в соответствии с требованиями Бюджетного кодекса Российской Федерации.</w:t>
      </w:r>
    </w:p>
    <w:p w14:paraId="6A9EB30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54</w:t>
      </w:r>
      <w:r w:rsidRPr="002C27C6">
        <w:rPr>
          <w:rFonts w:ascii="Times New Roman" w:eastAsia="Times New Roman" w:hAnsi="Times New Roman" w:cs="Times New Roman"/>
          <w:b/>
          <w:bCs/>
          <w:sz w:val="24"/>
          <w:szCs w:val="24"/>
          <w:lang w:eastAsia="ru-RU"/>
        </w:rPr>
        <w:t>. Доходы бюджета Русско-Буйловского сельского поселения.</w:t>
      </w:r>
    </w:p>
    <w:p w14:paraId="6546CC0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Формирование доходов бюджет Русско-Буйловского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80E73D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55</w:t>
      </w:r>
      <w:r w:rsidRPr="002C27C6">
        <w:rPr>
          <w:rFonts w:ascii="Times New Roman" w:eastAsia="Times New Roman" w:hAnsi="Times New Roman" w:cs="Times New Roman"/>
          <w:b/>
          <w:bCs/>
          <w:sz w:val="24"/>
          <w:szCs w:val="24"/>
          <w:lang w:eastAsia="ru-RU"/>
        </w:rPr>
        <w:t>. Муниципальный долг.</w:t>
      </w:r>
    </w:p>
    <w:p w14:paraId="0D7E377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1. В объем муниципального долга включаются:</w:t>
      </w:r>
    </w:p>
    <w:p w14:paraId="3E23044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номинальная сумма долга по муниципальным ценным бумагам;</w:t>
      </w:r>
    </w:p>
    <w:p w14:paraId="60682A8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объем основного долга по бюджетным кредитам, привлеченным в бюджет Русско-Буйловского сельского поселения;</w:t>
      </w:r>
    </w:p>
    <w:p w14:paraId="1733635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объем основного долга по кредитам, полученным Русско-Буйловским сельским поселением;</w:t>
      </w:r>
    </w:p>
    <w:p w14:paraId="2977D21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объем обязательств по муниципальным гарантиям;</w:t>
      </w:r>
    </w:p>
    <w:p w14:paraId="74C34DA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объем иных (за исключением указанных) непогашенных долговых обязательств Русско-Буйловского сельского поселения.</w:t>
      </w:r>
    </w:p>
    <w:p w14:paraId="03874B0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Долговые обязательства Русско-Буйловского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7855FE1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Долговые обязательства Русско-Буйловского сельского поселения полностью и без условий обеспечиваются всем находящимся в собственности Русско-Буйловского сельского поселения имуществом, составляющим соответствующую казну, и исполняются за счет средств бюджета Русско-Буйловского сельского поселения.</w:t>
      </w:r>
    </w:p>
    <w:p w14:paraId="1602B60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Учет и регистрация муниципальных долговых обязательств Русско-Буйловского сельского поселения осуществляются в муниципальной долговой книге Русско-Буйловского сельского поселения.</w:t>
      </w:r>
    </w:p>
    <w:p w14:paraId="010E824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 муниципальную долговую книгу вносятся сведения об объеме долговых обязательств Русско-Буйловского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Русско-Буйловского сельского поселения.</w:t>
      </w:r>
    </w:p>
    <w:p w14:paraId="24A81C0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Полномочия по управлению муниципальным долгом принадлежат администрации Русско-Буйловского сельского поселения.</w:t>
      </w:r>
    </w:p>
    <w:p w14:paraId="6047402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6.Русско-Буйловскогосельское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Русско-Буйловским сельским поселением.</w:t>
      </w:r>
    </w:p>
    <w:p w14:paraId="287441A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56</w:t>
      </w:r>
      <w:r w:rsidRPr="002C27C6">
        <w:rPr>
          <w:rFonts w:ascii="Times New Roman" w:eastAsia="Times New Roman" w:hAnsi="Times New Roman" w:cs="Times New Roman"/>
          <w:b/>
          <w:bCs/>
          <w:sz w:val="24"/>
          <w:szCs w:val="24"/>
          <w:lang w:eastAsia="ru-RU"/>
        </w:rPr>
        <w:t>. Муниципальные заимствования и муниципальные гарантии.</w:t>
      </w:r>
    </w:p>
    <w:p w14:paraId="0F07E8B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r w:rsidRPr="002C27C6">
        <w:rPr>
          <w:rFonts w:ascii="Times New Roman" w:eastAsia="Times New Roman" w:hAnsi="Times New Roman" w:cs="Times New Roman"/>
          <w:sz w:val="24"/>
          <w:szCs w:val="24"/>
          <w:lang w:eastAsia="ru-RU"/>
        </w:rPr>
        <w:br/>
      </w:r>
      <w:r w:rsidRPr="002C27C6">
        <w:rPr>
          <w:rFonts w:ascii="Times New Roman" w:eastAsia="Times New Roman" w:hAnsi="Times New Roman" w:cs="Times New Roman"/>
          <w:sz w:val="24"/>
          <w:szCs w:val="24"/>
          <w:lang w:eastAsia="ru-RU"/>
        </w:rPr>
        <w:lastRenderedPageBreak/>
        <w:t>Заимствования Русско-Буйловского сельского поселения в валюте Российской Федерации за пределами Российской Федерации не допускаются.</w:t>
      </w:r>
    </w:p>
    <w:p w14:paraId="3D781CD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Муниципальные заимствования Русско-Буйловского сельского поселения осуществляются в целях финансирования дефицита бюджета Русско-Буйловского сельского поселения, а также для погашения долговых обязательств Русско-Буйловского сельского поселения.</w:t>
      </w:r>
    </w:p>
    <w:p w14:paraId="43F6FB7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Право осуществления муниципальных заимствований от имени Русско-Буйловского сельского поселения принадлежит администрации Русско-Буйловского сельского поселения.</w:t>
      </w:r>
    </w:p>
    <w:p w14:paraId="751A914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От имени Русско-Буйловского сельского поселения муниципальные гарантии предоставляются администрацией Русско-Буйловского сельского поселения в пределах общей суммы предоставляемых гарантий, указанной в решении Совета народных депутатов Русско-Буйловского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744F4D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14:paraId="4B729D9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Финансовый орган Русско-Буйловского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0715C6B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57</w:t>
      </w:r>
      <w:r w:rsidRPr="002C27C6">
        <w:rPr>
          <w:rFonts w:ascii="Times New Roman" w:eastAsia="Times New Roman" w:hAnsi="Times New Roman" w:cs="Times New Roman"/>
          <w:b/>
          <w:bCs/>
          <w:sz w:val="24"/>
          <w:szCs w:val="24"/>
          <w:lang w:eastAsia="ru-RU"/>
        </w:rPr>
        <w:t>. Исполнение бюджета.</w:t>
      </w:r>
    </w:p>
    <w:p w14:paraId="697507C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Исполнение бюджета Русско-Буйловского сельского поселения производится в соответствии с Бюджетным кодексом Российской Федерации.</w:t>
      </w:r>
    </w:p>
    <w:p w14:paraId="49B98C4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Руководитель финансового органа Русско-Буйловского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E47783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Кассовое обслуживание исполнения бюджета Русско-Буйловского сельского поселения осуществляется в порядке, установленном Бюджетным кодексом Российской Федерации.</w:t>
      </w:r>
    </w:p>
    <w:p w14:paraId="46DB38C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Русско-Буйловского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631D4A9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Полномочия администрации Русско-Буйловского сельского поселения по формированию, исполнению и (или) контролю за исполнением бюджета Русско-Буйловского сельского поселения могут полностью или частично осуществляться на договорной основе администрацией Павловского муниципального района.</w:t>
      </w:r>
    </w:p>
    <w:p w14:paraId="75C41E3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6. Отчет об исполнении бюджета Русско-Буйловского сельского поселения за первый квартал, полугодие и девять месяцев текущего финансового года утверждается администрацией Русско-Буйловского сельского поселения и направляется в Совет народных депутатов Русско-Буйловского сельского поселения и контрольно-счетный орган Русско-Буйловского сельского поселения. Годовой отчет об исполнении бюджета Русско-Буйловского сельского поселения подлежит утверждению муниципальным правовым актом Совета народных депутатов Русско-Буйловского сельского поселения.</w:t>
      </w:r>
    </w:p>
    <w:p w14:paraId="7FC8BC4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Годовой отчет об исполнении бюджета Русско-Буйловского сельского поселения до его рассмотрения в Совете народных депутатов Русско-Буйловского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Русско-Буйловского сельского поселения.</w:t>
      </w:r>
    </w:p>
    <w:p w14:paraId="52EC2A4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Внешняя проверка годового отчета об исполнении бюджета Русско-Буйловского сельского поселения осуществляется контрольно-счетным органом Русско-Буйловского сельского поселения в порядке, установленном муниципальным правовым актом Совета народных депутатов Русско-Буйловского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491F36C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Администрация Русско-Буйловского сельского поселения представляет отчет об исполнении бюджета Русско-Буйловского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Русско-Буйловского сельского поселения проводится в срок, не превышающий один месяц.</w:t>
      </w:r>
    </w:p>
    <w:p w14:paraId="4D84EDE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Контрольно-счетный орган Русско-Буйловского сельского поселения готовит заключение на отчет об исполнении бюджета Русско-Буйловского сельского поселения с учетом данных внешней проверки годовой бюджетной отчетности главных администраторов бюджетных средств.</w:t>
      </w:r>
    </w:p>
    <w:p w14:paraId="7FA74B3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Заключение на годовой отчет об исполнении бюджета Русско-Буйловского сельского поселения представляется контрольно-счетным органом Русско-Буйловского сельского поселения в Совет народных депутатов Русско-Буйловского сельского поселения с одновременным направлением в администрацию Русско-Буйловского сельского поселения.</w:t>
      </w:r>
    </w:p>
    <w:p w14:paraId="4FFDAC2A"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Порядок представления, рассмотрения и утверждения годового отчета об исполнении бюджета Русско-Буйловского сельского поселения устанавливается Советом народных депутатов Русско-Буйловского сельского поселения в соответствии с положениями Бюджетного кодекса Российской Федерации.</w:t>
      </w:r>
    </w:p>
    <w:p w14:paraId="51C294C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Одновременно с годовым отчетом об исполнении бюджета Русско-Буйловского сельского поселения представляются проект решения об исполнении бюджета Русско-Буйловского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30D3A2F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По результатам рассмотрения годового отчета об исполнении бюджета Русско-Буйловского сельского поселения Совет народных депутатов Русско-Буйловского сельского поселения принимает решение об утверждении либо отклонении решения об исполнении бюджета Русско-Буйловского сельского поселения.</w:t>
      </w:r>
    </w:p>
    <w:p w14:paraId="421FA86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В случае отклонения Советом народных депутатов Русско-Буйловского сельского поселения решения об исполнении бюджета Русско-Буйловского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38D87D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Годовой отчет об исполнении бюджета Русско-Буйловского сельского поселения представляется в Совет народных депутатов Русско-Буйловского сельского поселения не позднее 1 мая текущего года.</w:t>
      </w:r>
    </w:p>
    <w:p w14:paraId="77A0EA9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Решением об исполнении бюджета Русско-Буйловского сельского поселения утверждается отчет об исполнении бюджета Русско-Буйловского сельского поселения за отчетный финансовый год с указанием общего объема доходов, расходов и дефицита (профицита) бюджета.</w:t>
      </w:r>
    </w:p>
    <w:p w14:paraId="7354987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Решением об исполнении бюджета Русско-Буйловского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Русско-Буйловского сельского поселения для решения об исполнении бюджета Русско-Буйловского сельского поселения.</w:t>
      </w:r>
    </w:p>
    <w:p w14:paraId="0F6AFA8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58</w:t>
      </w:r>
      <w:r w:rsidRPr="002C27C6">
        <w:rPr>
          <w:rFonts w:ascii="Times New Roman" w:eastAsia="Times New Roman" w:hAnsi="Times New Roman" w:cs="Times New Roman"/>
          <w:b/>
          <w:bCs/>
          <w:sz w:val="24"/>
          <w:szCs w:val="24"/>
          <w:lang w:eastAsia="ru-RU"/>
        </w:rPr>
        <w:t>. Закупки для обеспечения муниципальных нужд.</w:t>
      </w:r>
    </w:p>
    <w:p w14:paraId="161913E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B1CA9F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75B0E23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lang w:eastAsia="ru-RU"/>
        </w:rPr>
        <w:t>ГЛАВА 7. Ответственность органов местного самоуправления и должностных лиц местного самоуправления Русско-Буйловского сельского поселения</w:t>
      </w:r>
    </w:p>
    <w:p w14:paraId="1DE3130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59</w:t>
      </w:r>
      <w:r w:rsidRPr="002C27C6">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Русско-Буйловского сельского поселения.</w:t>
      </w:r>
    </w:p>
    <w:p w14:paraId="2B5DAC1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Русско-Буйловского сельского поселения, государством, физическими и юридическими лицами в соответствии с федеральными законами.</w:t>
      </w:r>
    </w:p>
    <w:p w14:paraId="43A0B3B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60</w:t>
      </w:r>
      <w:r w:rsidRPr="002C27C6">
        <w:rPr>
          <w:rFonts w:ascii="Times New Roman" w:eastAsia="Times New Roman" w:hAnsi="Times New Roman" w:cs="Times New Roman"/>
          <w:b/>
          <w:bCs/>
          <w:sz w:val="24"/>
          <w:szCs w:val="24"/>
          <w:lang w:eastAsia="ru-RU"/>
        </w:rPr>
        <w:t>. Ответственность органов местного самоуправления, депутатов, членов выборного органа местного самоуправления, главы Русско-Буйловского сельского поселения перед населением Русско-Буйловского сельского поселения.</w:t>
      </w:r>
    </w:p>
    <w:p w14:paraId="071A815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членов выборного органа местного самоуправления, главы Русско-Буйловского сельского поселения перед населением, а также порядок отзыва депутатов, членов выборных органов местного самоуправления, главы Русско-Буйловского сельского поселения определяются статьей 15 настоящего Устава.</w:t>
      </w:r>
    </w:p>
    <w:p w14:paraId="1EE1B47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xml:space="preserve">2. Депутат Совета народных депутатов, член выборного органа местного самоуправления, глава Русско-Буйловского сельского поселения имеет право в средствах массовой </w:t>
      </w:r>
      <w:r w:rsidRPr="002C27C6">
        <w:rPr>
          <w:rFonts w:ascii="Times New Roman" w:eastAsia="Times New Roman" w:hAnsi="Times New Roman" w:cs="Times New Roman"/>
          <w:sz w:val="24"/>
          <w:szCs w:val="24"/>
          <w:lang w:eastAsia="ru-RU"/>
        </w:rPr>
        <w:lastRenderedPageBreak/>
        <w:t>информации, на заседаниях Совета народных депутатов Русско-Буйловского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53D5E1DF"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Население Русско-Буйловского сельского поселения вправе отозвать депутатов, членов выборных органов местного самоуправления, главу Русско-Буйловского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4F47064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61</w:t>
      </w:r>
      <w:r w:rsidRPr="002C27C6">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перед государством.</w:t>
      </w:r>
    </w:p>
    <w:p w14:paraId="72C8723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Русско-Буйловского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ED35A9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62</w:t>
      </w:r>
      <w:r w:rsidRPr="002C27C6">
        <w:rPr>
          <w:rFonts w:ascii="Times New Roman" w:eastAsia="Times New Roman" w:hAnsi="Times New Roman" w:cs="Times New Roman"/>
          <w:b/>
          <w:bCs/>
          <w:sz w:val="24"/>
          <w:szCs w:val="24"/>
          <w:lang w:eastAsia="ru-RU"/>
        </w:rPr>
        <w:t>. Ответственность Совета народных депутатов Русско-Буйловского сельского поселения перед государством.</w:t>
      </w:r>
    </w:p>
    <w:p w14:paraId="5D4710D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Совет народных депутатов Русско-Буйловского сельского поселения может быть распущен в порядке, установленном статьей 73 Федерального закона от 06.10.2003 № 131-ФЗ, в следующих случаях:</w:t>
      </w:r>
    </w:p>
    <w:p w14:paraId="0A5D2A7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если соответствующим судом установлено, что Советом народных депутатов Русско-Буйловского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Русско-Буйловского сельского поселения, а Совет народных депутатов Русско-Буйловского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3322F4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Русско-Буйловского сельского поселения в течение трех месяцев подряд не проводил правомочного заседания.</w:t>
      </w:r>
    </w:p>
    <w:p w14:paraId="274D9FA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Полномочия Совета народных депутатов Русско-Буйловского сельского поселения прекращаются со дня вступления в силу закона Воронежской области о его роспуске.</w:t>
      </w:r>
    </w:p>
    <w:p w14:paraId="67F274C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63</w:t>
      </w:r>
      <w:r w:rsidRPr="002C27C6">
        <w:rPr>
          <w:rFonts w:ascii="Times New Roman" w:eastAsia="Times New Roman" w:hAnsi="Times New Roman" w:cs="Times New Roman"/>
          <w:b/>
          <w:bCs/>
          <w:sz w:val="24"/>
          <w:szCs w:val="24"/>
          <w:lang w:eastAsia="ru-RU"/>
        </w:rPr>
        <w:t>. Ответственность главы сельского поселения перед государством.</w:t>
      </w:r>
    </w:p>
    <w:p w14:paraId="5B75D49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Губернатор Воронежской области издает указ об отрешении от должности главы Русско-Буйловского сельского поселения в случае:</w:t>
      </w:r>
    </w:p>
    <w:p w14:paraId="5269CC2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издания главой Русско-Буйловского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Русско-</w:t>
      </w:r>
      <w:r w:rsidRPr="002C27C6">
        <w:rPr>
          <w:rFonts w:ascii="Times New Roman" w:eastAsia="Times New Roman" w:hAnsi="Times New Roman" w:cs="Times New Roman"/>
          <w:sz w:val="24"/>
          <w:szCs w:val="24"/>
          <w:lang w:eastAsia="ru-RU"/>
        </w:rPr>
        <w:lastRenderedPageBreak/>
        <w:t>Буйловского сельского поселения, если такие противоречия установлены соответствующим судом, а глава Русско-Буйловского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FCA7E9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совершения главой Русско-Буйловского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Русско-Буйловского сельского поселения не принял в пределах своих полномочий мер по исполнению решения суда.</w:t>
      </w:r>
    </w:p>
    <w:p w14:paraId="5668239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Глава Русско-Буйловского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429B6B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64</w:t>
      </w:r>
      <w:r w:rsidRPr="002C27C6">
        <w:rPr>
          <w:rFonts w:ascii="Times New Roman" w:eastAsia="Times New Roman" w:hAnsi="Times New Roman" w:cs="Times New Roman"/>
          <w:b/>
          <w:bCs/>
          <w:sz w:val="24"/>
          <w:szCs w:val="24"/>
          <w:lang w:eastAsia="ru-RU"/>
        </w:rPr>
        <w:t>. Удаление главы Русско-Буйловского сельского поселения в отставку.</w:t>
      </w:r>
    </w:p>
    <w:p w14:paraId="7F543F8E"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Совет народных депутатов Русско-Буйловского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Русско-Буйловского сельского поселения в отставку по инициативе депутатов Совета народных депутатов Русско-Буйловского сельского поселения или по инициативе губернатора Воронежской области.</w:t>
      </w:r>
    </w:p>
    <w:p w14:paraId="5E173520"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Основаниями для удаления главы Русско-Буйловского сельского поселения в отставку являются:</w:t>
      </w:r>
    </w:p>
    <w:p w14:paraId="3B5E0749"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решения, действия (бездействие) главы Русско-Буйловского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214A3C4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Русско-Буйловского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Русско-Буйловского сельского поселения федеральными законами и законами Воронежской области;</w:t>
      </w:r>
    </w:p>
    <w:p w14:paraId="37F6876B"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неудовлетворительная оценка деятельности главы Русско-Буйловского сельского поселения Советом народных депутатов Русско-Буйловского сельского поселения по результатам его ежегодного отчета перед Советом народных депутатов Русско-Буйловского сельского поселения, данная два раза подряд.</w:t>
      </w:r>
    </w:p>
    <w:p w14:paraId="07B5ECB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6947D27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допущение главой Русско-Буйловского сельского поселения, администрацией Русско-Буйловского сельского поселения, иными органами и должностными лицами местного самоуправления Русско-Буйловского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3622E33"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Удаление главы Русско-Буйловского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6892FD8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65</w:t>
      </w:r>
      <w:r w:rsidRPr="002C27C6">
        <w:rPr>
          <w:rFonts w:ascii="Times New Roman" w:eastAsia="Times New Roman" w:hAnsi="Times New Roman" w:cs="Times New Roman"/>
          <w:b/>
          <w:bCs/>
          <w:sz w:val="24"/>
          <w:szCs w:val="24"/>
          <w:lang w:eastAsia="ru-RU"/>
        </w:rPr>
        <w:t>. Временное осуществление органами государственной власти отдельных полномочий органов местного самоуправления Русско-Буйловского сельского поселения.</w:t>
      </w:r>
    </w:p>
    <w:p w14:paraId="6A14AA7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Отдельные полномочия органов местного самоуправления Русско-Буйловского сельского поселения могут временно осуществляться органами государственной власти Воронежской области в случае:</w:t>
      </w:r>
    </w:p>
    <w:p w14:paraId="35DD48B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Русско-Буйловского сельского поселения и администрация Русско-Буйловского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053B5D0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если вследствие решений, действий (бездействия) органов местного самоуправления Русско-Буйловского сельского поселения возникает просроченная задолженность Русско-Буйловского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Русско-Буйловского сельского поселения в отчетном финансовом году, и (или) просроченная задолженность Русско-Буйловского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Русско-Буйловского сельского поселения;</w:t>
      </w:r>
    </w:p>
    <w:p w14:paraId="516C0F56"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Русско-Буйловского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39952884"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Русско-</w:t>
      </w:r>
      <w:r w:rsidRPr="002C27C6">
        <w:rPr>
          <w:rFonts w:ascii="Times New Roman" w:eastAsia="Times New Roman" w:hAnsi="Times New Roman" w:cs="Times New Roman"/>
          <w:sz w:val="24"/>
          <w:szCs w:val="24"/>
          <w:lang w:eastAsia="ru-RU"/>
        </w:rPr>
        <w:lastRenderedPageBreak/>
        <w:t>Буйловского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Русско-Буйловского сельского поселения, преобразованию Русско-Буйловского сельского поселения.</w:t>
      </w:r>
    </w:p>
    <w:p w14:paraId="2A40145D"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775A076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Русско-Буйловского сельского поселения, главы Русско-Буйловского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53DAEF8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Русско-Буйловского сельского поселения.</w:t>
      </w:r>
    </w:p>
    <w:p w14:paraId="11240AA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В целях восстановления платежеспособности Русско-Буйловского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Русско-Буйловского сельского поселения, разрабатывает изменения и дополнения в бюджет Русско-Буйловского сельского поселения на текущий финансовый год, проект бюджета Русско-Буйловского сельского поселения на очередной финансовый год, представляет их в Совет народных депутатов Русско-Буйловского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Русско-Буйловского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2EB95EC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18756497"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66</w:t>
      </w:r>
      <w:r w:rsidRPr="002C27C6">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Русско-Буйловского сельского поселения перед физическими и юридическими лицами.</w:t>
      </w:r>
    </w:p>
    <w:p w14:paraId="6AA0B118"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Русско-Буйловского сельского поселения перед физическими и юридическими лицами наступает в порядке, установленном федеральными законами.</w:t>
      </w:r>
    </w:p>
    <w:p w14:paraId="31B6E76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67</w:t>
      </w:r>
      <w:r w:rsidRPr="002C27C6">
        <w:rPr>
          <w:rFonts w:ascii="Times New Roman" w:eastAsia="Times New Roman" w:hAnsi="Times New Roman" w:cs="Times New Roman"/>
          <w:b/>
          <w:bCs/>
          <w:sz w:val="24"/>
          <w:szCs w:val="24"/>
          <w:lang w:eastAsia="ru-RU"/>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Русско-Буйловского сельского поселения.</w:t>
      </w:r>
    </w:p>
    <w:p w14:paraId="50D8DDD2"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r w:rsidRPr="002C27C6">
        <w:rPr>
          <w:rFonts w:ascii="Times New Roman" w:eastAsia="Times New Roman" w:hAnsi="Times New Roman" w:cs="Times New Roman"/>
          <w:sz w:val="24"/>
          <w:szCs w:val="24"/>
          <w:lang w:eastAsia="ru-RU"/>
        </w:rPr>
        <w:lastRenderedPageBreak/>
        <w:t>самоуправления Русско-Буйловского сельского поселения могут быть обжалованы в суд или арбитражный суд в установленном законом порядке.</w:t>
      </w:r>
    </w:p>
    <w:p w14:paraId="2AC294FC"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b/>
          <w:bCs/>
          <w:sz w:val="24"/>
          <w:szCs w:val="24"/>
          <w:u w:val="single"/>
          <w:lang w:eastAsia="ru-RU"/>
        </w:rPr>
        <w:t>Статья 68</w:t>
      </w:r>
      <w:r w:rsidRPr="002C27C6">
        <w:rPr>
          <w:rFonts w:ascii="Times New Roman" w:eastAsia="Times New Roman" w:hAnsi="Times New Roman" w:cs="Times New Roman"/>
          <w:b/>
          <w:bCs/>
          <w:sz w:val="24"/>
          <w:szCs w:val="24"/>
          <w:lang w:eastAsia="ru-RU"/>
        </w:rPr>
        <w:t>. Заключительные положения.</w:t>
      </w:r>
    </w:p>
    <w:p w14:paraId="05DA5D45" w14:textId="77777777" w:rsidR="002C27C6" w:rsidRPr="002C27C6" w:rsidRDefault="002C27C6" w:rsidP="002C27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27C6">
        <w:rPr>
          <w:rFonts w:ascii="Times New Roman" w:eastAsia="Times New Roman" w:hAnsi="Times New Roman" w:cs="Times New Roman"/>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65F12857" w14:textId="77777777" w:rsidR="00A43AB5" w:rsidRDefault="00A43AB5"/>
    <w:sectPr w:rsidR="00A43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B5"/>
    <w:rsid w:val="002C27C6"/>
    <w:rsid w:val="00A4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14B0D-04C5-48E9-88DC-3556CC01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C2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2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24369</Words>
  <Characters>138906</Characters>
  <Application>Microsoft Office Word</Application>
  <DocSecurity>0</DocSecurity>
  <Lines>1157</Lines>
  <Paragraphs>325</Paragraphs>
  <ScaleCrop>false</ScaleCrop>
  <Company/>
  <LinksUpToDate>false</LinksUpToDate>
  <CharactersWithSpaces>162950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2023-05-17T18:17:00Z</dcterms:created>
  <dcterms:modified xsi:type="dcterms:W3CDTF">2023-05-17T18:18:00Z</dcterms:modified>
</cp:coreProperties>
</file>