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80" w:rsidRPr="00244580" w:rsidRDefault="00244580" w:rsidP="0024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580">
        <w:rPr>
          <w:rFonts w:ascii="Times New Roman" w:hAnsi="Times New Roman" w:cs="Times New Roman"/>
          <w:b/>
          <w:sz w:val="24"/>
          <w:szCs w:val="24"/>
        </w:rPr>
        <w:t>АДМИНИСТРАЦИЯ РУССКО-БУЙЛОВСКОГО  СЕЛЬСКОГО  ПОСЕЛЕНИЯ</w:t>
      </w:r>
    </w:p>
    <w:p w:rsidR="00244580" w:rsidRPr="00244580" w:rsidRDefault="00244580" w:rsidP="0024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580">
        <w:rPr>
          <w:rFonts w:ascii="Times New Roman" w:hAnsi="Times New Roman" w:cs="Times New Roman"/>
          <w:b/>
          <w:sz w:val="24"/>
          <w:szCs w:val="24"/>
        </w:rPr>
        <w:t>ПАВЛОВСКОГО МУНИЦИПАЛЬНОГО РАЙОНА</w:t>
      </w:r>
    </w:p>
    <w:p w:rsidR="00244580" w:rsidRPr="00244580" w:rsidRDefault="00244580" w:rsidP="0024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580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44580" w:rsidRDefault="00244580" w:rsidP="00244580">
      <w:pPr>
        <w:keepNext/>
        <w:keepLines/>
        <w:spacing w:after="0"/>
        <w:jc w:val="center"/>
        <w:outlineLvl w:val="1"/>
        <w:rPr>
          <w:rFonts w:ascii="Times New Roman" w:hAnsi="Times New Roman" w:cs="Times New Roman"/>
          <w:b/>
          <w:bCs/>
          <w:spacing w:val="120"/>
          <w:sz w:val="24"/>
          <w:szCs w:val="24"/>
        </w:rPr>
      </w:pPr>
    </w:p>
    <w:p w:rsidR="00244580" w:rsidRPr="00244580" w:rsidRDefault="00244580" w:rsidP="00244580">
      <w:pPr>
        <w:keepNext/>
        <w:keepLines/>
        <w:spacing w:after="0"/>
        <w:jc w:val="center"/>
        <w:outlineLvl w:val="1"/>
        <w:rPr>
          <w:rFonts w:ascii="Times New Roman" w:hAnsi="Times New Roman" w:cs="Times New Roman"/>
          <w:b/>
          <w:bCs/>
          <w:spacing w:val="120"/>
          <w:sz w:val="24"/>
          <w:szCs w:val="24"/>
        </w:rPr>
      </w:pPr>
      <w:r w:rsidRPr="00244580">
        <w:rPr>
          <w:rFonts w:ascii="Times New Roman" w:hAnsi="Times New Roman" w:cs="Times New Roman"/>
          <w:b/>
          <w:bCs/>
          <w:spacing w:val="120"/>
          <w:sz w:val="24"/>
          <w:szCs w:val="24"/>
        </w:rPr>
        <w:t>ПОСТАНОВЛЕНИЕ</w:t>
      </w:r>
    </w:p>
    <w:p w:rsidR="00244580" w:rsidRPr="00244580" w:rsidRDefault="00244580" w:rsidP="00244580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580" w:rsidRPr="00244580" w:rsidRDefault="00244580" w:rsidP="002445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580" w:rsidRPr="00244580" w:rsidRDefault="00244580" w:rsidP="002445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05</w:t>
      </w:r>
      <w:r w:rsidRPr="00244580">
        <w:rPr>
          <w:rFonts w:ascii="Times New Roman" w:hAnsi="Times New Roman" w:cs="Times New Roman"/>
          <w:sz w:val="24"/>
          <w:szCs w:val="24"/>
          <w:u w:val="single"/>
        </w:rPr>
        <w:t>.04.2019  года  №</w:t>
      </w:r>
      <w:r w:rsidR="008D416F">
        <w:rPr>
          <w:rFonts w:ascii="Times New Roman" w:hAnsi="Times New Roman" w:cs="Times New Roman"/>
          <w:sz w:val="24"/>
          <w:szCs w:val="24"/>
        </w:rPr>
        <w:t>_</w:t>
      </w:r>
      <w:r w:rsidR="008D416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815F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44580">
        <w:rPr>
          <w:rFonts w:ascii="Times New Roman" w:hAnsi="Times New Roman" w:cs="Times New Roman"/>
          <w:sz w:val="24"/>
          <w:szCs w:val="24"/>
        </w:rPr>
        <w:t>__</w:t>
      </w:r>
    </w:p>
    <w:p w:rsidR="00244580" w:rsidRPr="00244580" w:rsidRDefault="00244580" w:rsidP="002445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45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4580">
        <w:rPr>
          <w:rFonts w:ascii="Times New Roman" w:hAnsi="Times New Roman" w:cs="Times New Roman"/>
          <w:sz w:val="24"/>
          <w:szCs w:val="24"/>
        </w:rPr>
        <w:t>. Русская Буйловка</w:t>
      </w:r>
    </w:p>
    <w:p w:rsidR="00244580" w:rsidRPr="00244580" w:rsidRDefault="00244580" w:rsidP="00244580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DAB" w:rsidRPr="00244580" w:rsidRDefault="00BE1DAB" w:rsidP="00244580">
      <w:pPr>
        <w:shd w:val="clear" w:color="auto" w:fill="FFFFFF"/>
        <w:spacing w:after="0"/>
        <w:ind w:right="453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перечня видов муниципального контроля</w:t>
      </w:r>
      <w:r w:rsidR="00831806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244580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Русско-Буйловском</w:t>
      </w:r>
      <w:r w:rsidR="00831806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сельском поселении</w:t>
      </w:r>
    </w:p>
    <w:p w:rsidR="00BE1DAB" w:rsidRPr="00244580" w:rsidRDefault="00BE1DAB" w:rsidP="0024458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31806" w:rsidRPr="00244580" w:rsidRDefault="00743111" w:rsidP="0024458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Рассмотрев представление Прокуратуры </w:t>
      </w:r>
      <w:r w:rsidR="00831806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Павловского</w:t>
      </w:r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от </w:t>
      </w:r>
      <w:r w:rsidR="00244580" w:rsidRPr="00244580">
        <w:rPr>
          <w:rFonts w:ascii="Times New Roman" w:eastAsia="Calibri" w:hAnsi="Times New Roman" w:cs="Times New Roman"/>
          <w:sz w:val="24"/>
          <w:szCs w:val="24"/>
        </w:rPr>
        <w:t>27.03.2019 г. № 2-2-2019, АС 005052</w:t>
      </w:r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</w:t>
      </w:r>
      <w:r w:rsidR="00BE1DAB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соответствии с п.19 ч.1.</w:t>
      </w:r>
      <w:r w:rsidR="00831806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5" w:history="1">
        <w:r w:rsidR="00BE1DAB" w:rsidRPr="0024458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статьи 14 Федерального закона от 06.10.2003 </w:t>
        </w:r>
        <w:r w:rsidR="00831806" w:rsidRPr="0024458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BE1DAB" w:rsidRPr="0024458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131-ФЗ </w:t>
        </w:r>
        <w:r w:rsidR="00831806" w:rsidRPr="0024458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="00BE1DAB" w:rsidRPr="0024458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831806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E1DAB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Постановлением Правительства Воронежской области от 13.09.2011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администрация </w:t>
      </w:r>
      <w:r w:rsidR="00244580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Русско-Буйловского</w:t>
      </w:r>
      <w:r w:rsidR="00BE1DAB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831806" w:rsidRPr="00244580" w:rsidRDefault="00831806" w:rsidP="0024458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31806" w:rsidRPr="00244580" w:rsidRDefault="00831806" w:rsidP="0024458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458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31806" w:rsidRPr="00244580" w:rsidRDefault="00831806" w:rsidP="0024458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1DAB" w:rsidRPr="00244580" w:rsidRDefault="00BE1DAB" w:rsidP="0024458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Перечень видов муниципального контроля и органов местного самоуправления, уполномоченных на их осуществление в </w:t>
      </w:r>
      <w:r w:rsidR="00244580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Русско-Буйловском</w:t>
      </w:r>
      <w:r w:rsidR="00831806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сельском поселении согласно приложению.</w:t>
      </w:r>
    </w:p>
    <w:p w:rsidR="00BE1DAB" w:rsidRPr="00244580" w:rsidRDefault="00BE1DAB" w:rsidP="0024458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r w:rsidR="00831806" w:rsidRPr="0024458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244580" w:rsidRPr="00244580">
        <w:rPr>
          <w:rFonts w:ascii="Times New Roman" w:hAnsi="Times New Roman" w:cs="Times New Roman"/>
          <w:sz w:val="24"/>
          <w:szCs w:val="24"/>
        </w:rPr>
        <w:t>Русско-Буйловского</w:t>
      </w:r>
      <w:r w:rsidR="00831806" w:rsidRPr="002445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E1DAB" w:rsidRPr="00244580" w:rsidRDefault="00BE1DAB" w:rsidP="0024458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proofErr w:type="gramStart"/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E1DAB" w:rsidRPr="00244580" w:rsidRDefault="00BE1DAB" w:rsidP="00244580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E1DAB" w:rsidRPr="00244580" w:rsidRDefault="00BE1DAB" w:rsidP="00244580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831806" w:rsidRPr="00244580" w:rsidTr="00374157">
        <w:tc>
          <w:tcPr>
            <w:tcW w:w="5211" w:type="dxa"/>
          </w:tcPr>
          <w:p w:rsidR="00831806" w:rsidRPr="00244580" w:rsidRDefault="00831806" w:rsidP="00244580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44580" w:rsidRP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Русско-Буйловского</w:t>
            </w:r>
            <w:r w:rsidRP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31806" w:rsidRPr="00244580" w:rsidRDefault="00831806" w:rsidP="00244580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 муниципального района</w:t>
            </w:r>
          </w:p>
          <w:p w:rsidR="00831806" w:rsidRPr="00244580" w:rsidRDefault="00831806" w:rsidP="00244580">
            <w:pPr>
              <w:shd w:val="clear" w:color="auto" w:fill="FFFFFF"/>
              <w:spacing w:after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  </w:t>
            </w:r>
          </w:p>
        </w:tc>
        <w:tc>
          <w:tcPr>
            <w:tcW w:w="4253" w:type="dxa"/>
          </w:tcPr>
          <w:p w:rsidR="00831806" w:rsidRPr="00244580" w:rsidRDefault="00831806" w:rsidP="00244580">
            <w:pPr>
              <w:shd w:val="clear" w:color="auto" w:fill="FFFFFF"/>
              <w:spacing w:after="0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06" w:rsidRPr="00244580" w:rsidRDefault="00831806" w:rsidP="00244580">
            <w:pPr>
              <w:shd w:val="clear" w:color="auto" w:fill="FFFFFF"/>
              <w:spacing w:after="0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06" w:rsidRPr="00244580" w:rsidRDefault="00244580" w:rsidP="00244580">
            <w:pPr>
              <w:shd w:val="clear" w:color="auto" w:fill="FFFFFF"/>
              <w:spacing w:after="0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Ворфоломеева</w:t>
            </w:r>
          </w:p>
        </w:tc>
      </w:tr>
    </w:tbl>
    <w:p w:rsidR="00BF3A94" w:rsidRPr="00244580" w:rsidRDefault="00BF3A94" w:rsidP="00244580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BF3A94" w:rsidRPr="002445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806" w:rsidRPr="00831806" w:rsidRDefault="00540530" w:rsidP="0024458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6A3B05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</w:p>
    <w:p w:rsidR="00831806" w:rsidRDefault="00540530" w:rsidP="0024458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r w:rsidR="006A3B05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постановлению </w:t>
      </w:r>
      <w:r w:rsid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</w:p>
    <w:p w:rsidR="00831806" w:rsidRDefault="00540530" w:rsidP="0024458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r w:rsid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Русско-Буйловского</w:t>
      </w:r>
      <w:r w:rsid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:rsidR="009815A5" w:rsidRPr="00831806" w:rsidRDefault="00540530" w:rsidP="0024458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</w:t>
      </w:r>
      <w:r w:rsidR="006A3B05" w:rsidRPr="008318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30B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831806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.04.2019г.</w:t>
      </w:r>
      <w:r w:rsidR="00BF3A94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A3B05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BB189C" w:rsidRP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445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="00330BC4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26</w:t>
      </w:r>
    </w:p>
    <w:p w:rsidR="005B40C1" w:rsidRPr="00831806" w:rsidRDefault="005B40C1" w:rsidP="0083180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923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225"/>
        <w:gridCol w:w="2479"/>
        <w:gridCol w:w="2469"/>
        <w:gridCol w:w="2108"/>
      </w:tblGrid>
      <w:tr w:rsidR="00831806" w:rsidRPr="00030DB0" w:rsidTr="00030DB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030DB0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B40C1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муниципального контроля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осуществление вида муниципального контроля (включая реквизиты с указанием конкретных положений, статей, пунктов, абзацев)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утверждении административного регламента осуществления вида муниципального контроля (включая реквизиты нормативного правового акта)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органы на осуществление вида муниципального контроля</w:t>
            </w:r>
          </w:p>
        </w:tc>
      </w:tr>
      <w:tr w:rsidR="00831806" w:rsidRPr="00030DB0" w:rsidTr="00030DB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5B40C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330BC4" w:rsidP="003B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ст.20 Жилищного кодекса Росс</w:t>
              </w:r>
              <w:bookmarkStart w:id="0" w:name="_GoBack"/>
              <w:bookmarkEnd w:id="0"/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ийской Федерации</w:t>
              </w:r>
            </w:hyperlink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ст.1</w:t>
              </w:r>
              <w:r w:rsid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r w:rsidR="007C11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17.1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Федерального закона от 06.10.2003 </w:t>
              </w:r>
              <w:r w:rsid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</w:t>
              </w:r>
              <w:r w:rsid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5B40C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5A5" w:rsidRPr="00030DB0" w:rsidRDefault="005B40C1" w:rsidP="00F42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4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4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осуществлени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жилищного контроля на территории </w:t>
            </w:r>
            <w:r w:rsid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Русско-Буйловского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Павловского муниципального района Воронежской области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6C2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редакции постановления от 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3B05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74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от 08.02.2019г. №06</w:t>
            </w:r>
            <w:r w:rsidR="00FC76C2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030DB0" w:rsidRDefault="006A3B05" w:rsidP="00030D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Русско-Буйловского</w:t>
            </w:r>
            <w:r w:rsidR="00FC76C2"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42851" w:rsidRPr="00030DB0" w:rsidTr="00030DB0">
        <w:trPr>
          <w:trHeight w:val="8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7C119A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330BC4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ст.16 Федерального закона от 28.12.2009</w:t>
              </w:r>
              <w:r w:rsidR="00F428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</w:t>
              </w:r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381-ФЗ </w:t>
              </w:r>
              <w:r w:rsidR="00F428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F42851" w:rsidRPr="00030D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основах государственного регулирования торговой деятельности в Российской Федерации</w:t>
              </w:r>
            </w:hyperlink>
            <w:r w:rsidR="00F4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F42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от </w:t>
            </w:r>
            <w:r w:rsidR="0074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4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4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74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административного регламента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«Осуществление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в области торговой деятельности на территории </w:t>
            </w:r>
            <w:r w:rsid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Русско-Буйловского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редакции п</w:t>
            </w:r>
            <w:r w:rsidR="0074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остановления от 08.02.2019 г. №07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030DB0" w:rsidRDefault="00F42851" w:rsidP="003741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Русско-Буйловского</w:t>
            </w:r>
            <w:r w:rsidRPr="000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851" w:rsidRPr="00030DB0" w:rsidTr="00030DB0">
        <w:trPr>
          <w:trHeight w:val="8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7C119A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3B099B" w:rsidRDefault="00F42851" w:rsidP="0083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Русско-Буйловского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42851" w:rsidRPr="00030DB0" w:rsidRDefault="00F42851" w:rsidP="008318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B09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 Федерального </w:t>
            </w:r>
            <w:hyperlink r:id="rId9" w:history="1"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закона от 06.10.2003 </w:t>
              </w:r>
              <w:r w:rsidR="003B099B"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</w:t>
              </w:r>
              <w:r w:rsidR="003B099B"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3B099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B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от 04.04</w:t>
            </w:r>
            <w:r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B099B" w:rsidRP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4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22</w:t>
            </w:r>
            <w:r w:rsidR="0054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«Осуществление муниципального контроля в сфере соблюдения Правил благоустройства территории </w:t>
            </w:r>
            <w:r w:rsid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Русско-Буйловского</w:t>
            </w:r>
            <w:r w:rsidR="003B099B" w:rsidRPr="003B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муниципального района Воронежской области»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030DB0" w:rsidRDefault="00F42851" w:rsidP="0033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4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Русско-Буйловского</w:t>
            </w:r>
            <w:r w:rsidRPr="0097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AC2858" w:rsidRPr="00831806" w:rsidRDefault="00AC2858" w:rsidP="0083180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AC2858" w:rsidRPr="00831806" w:rsidSect="0045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98"/>
    <w:rsid w:val="00002A8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30DB0"/>
    <w:rsid w:val="000310AA"/>
    <w:rsid w:val="00031C92"/>
    <w:rsid w:val="00041722"/>
    <w:rsid w:val="00047D2F"/>
    <w:rsid w:val="00053DD5"/>
    <w:rsid w:val="000546C7"/>
    <w:rsid w:val="00057163"/>
    <w:rsid w:val="00067C92"/>
    <w:rsid w:val="00071FC7"/>
    <w:rsid w:val="00074CFF"/>
    <w:rsid w:val="000833F4"/>
    <w:rsid w:val="00085BAA"/>
    <w:rsid w:val="000919E6"/>
    <w:rsid w:val="000962FD"/>
    <w:rsid w:val="000A1237"/>
    <w:rsid w:val="000A1263"/>
    <w:rsid w:val="000A1881"/>
    <w:rsid w:val="000A1E6B"/>
    <w:rsid w:val="000A7D31"/>
    <w:rsid w:val="000B3C23"/>
    <w:rsid w:val="000E03AC"/>
    <w:rsid w:val="000E444F"/>
    <w:rsid w:val="000E4D3F"/>
    <w:rsid w:val="000F4C23"/>
    <w:rsid w:val="000F74F5"/>
    <w:rsid w:val="000F789E"/>
    <w:rsid w:val="0010799D"/>
    <w:rsid w:val="00110BE0"/>
    <w:rsid w:val="00110C56"/>
    <w:rsid w:val="00111D60"/>
    <w:rsid w:val="00114B41"/>
    <w:rsid w:val="001167C0"/>
    <w:rsid w:val="00120FE5"/>
    <w:rsid w:val="001234D6"/>
    <w:rsid w:val="00124361"/>
    <w:rsid w:val="001335BD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6557D"/>
    <w:rsid w:val="001676D6"/>
    <w:rsid w:val="00170AEC"/>
    <w:rsid w:val="0017466B"/>
    <w:rsid w:val="0017617D"/>
    <w:rsid w:val="001906AB"/>
    <w:rsid w:val="00194440"/>
    <w:rsid w:val="00195BEB"/>
    <w:rsid w:val="001A06C8"/>
    <w:rsid w:val="001A6A22"/>
    <w:rsid w:val="001B0454"/>
    <w:rsid w:val="001B460B"/>
    <w:rsid w:val="001B50F6"/>
    <w:rsid w:val="001B6FCC"/>
    <w:rsid w:val="001C5543"/>
    <w:rsid w:val="001C756E"/>
    <w:rsid w:val="001C7D9F"/>
    <w:rsid w:val="001D2EC2"/>
    <w:rsid w:val="001D3E84"/>
    <w:rsid w:val="001D788B"/>
    <w:rsid w:val="001E4B5A"/>
    <w:rsid w:val="001F2469"/>
    <w:rsid w:val="001F38CA"/>
    <w:rsid w:val="001F53F0"/>
    <w:rsid w:val="001F5EBA"/>
    <w:rsid w:val="00200F00"/>
    <w:rsid w:val="00201841"/>
    <w:rsid w:val="00201AC1"/>
    <w:rsid w:val="00204443"/>
    <w:rsid w:val="002049A2"/>
    <w:rsid w:val="002075A2"/>
    <w:rsid w:val="00221477"/>
    <w:rsid w:val="00231EDE"/>
    <w:rsid w:val="00232D01"/>
    <w:rsid w:val="002374B4"/>
    <w:rsid w:val="002378E3"/>
    <w:rsid w:val="00242BEB"/>
    <w:rsid w:val="00244580"/>
    <w:rsid w:val="00252F83"/>
    <w:rsid w:val="00255433"/>
    <w:rsid w:val="002604AF"/>
    <w:rsid w:val="00262538"/>
    <w:rsid w:val="00265625"/>
    <w:rsid w:val="00265B67"/>
    <w:rsid w:val="00267C09"/>
    <w:rsid w:val="00267C91"/>
    <w:rsid w:val="00277311"/>
    <w:rsid w:val="00281318"/>
    <w:rsid w:val="00281908"/>
    <w:rsid w:val="002832FD"/>
    <w:rsid w:val="00285933"/>
    <w:rsid w:val="0028763F"/>
    <w:rsid w:val="00290FC4"/>
    <w:rsid w:val="002A5FBE"/>
    <w:rsid w:val="002B02BC"/>
    <w:rsid w:val="002B0629"/>
    <w:rsid w:val="002B332E"/>
    <w:rsid w:val="002B4413"/>
    <w:rsid w:val="002B55BC"/>
    <w:rsid w:val="002C03A0"/>
    <w:rsid w:val="002C0A41"/>
    <w:rsid w:val="002C3466"/>
    <w:rsid w:val="002C454E"/>
    <w:rsid w:val="002C50DF"/>
    <w:rsid w:val="002D54AB"/>
    <w:rsid w:val="002F16F6"/>
    <w:rsid w:val="00300405"/>
    <w:rsid w:val="00305C38"/>
    <w:rsid w:val="0031040A"/>
    <w:rsid w:val="00316D13"/>
    <w:rsid w:val="003251EB"/>
    <w:rsid w:val="00330969"/>
    <w:rsid w:val="00330BC4"/>
    <w:rsid w:val="00334A7F"/>
    <w:rsid w:val="003358D0"/>
    <w:rsid w:val="0033734C"/>
    <w:rsid w:val="00346090"/>
    <w:rsid w:val="00350AD1"/>
    <w:rsid w:val="00350B76"/>
    <w:rsid w:val="00351F68"/>
    <w:rsid w:val="003625A2"/>
    <w:rsid w:val="003666A8"/>
    <w:rsid w:val="00367FB1"/>
    <w:rsid w:val="0037303E"/>
    <w:rsid w:val="00377C37"/>
    <w:rsid w:val="00377EB8"/>
    <w:rsid w:val="00384DA4"/>
    <w:rsid w:val="00396786"/>
    <w:rsid w:val="003A2641"/>
    <w:rsid w:val="003A2830"/>
    <w:rsid w:val="003A47B2"/>
    <w:rsid w:val="003A7B30"/>
    <w:rsid w:val="003B099B"/>
    <w:rsid w:val="003B3B56"/>
    <w:rsid w:val="003B4B1E"/>
    <w:rsid w:val="003B67D8"/>
    <w:rsid w:val="003C095F"/>
    <w:rsid w:val="003C0A31"/>
    <w:rsid w:val="003C54EA"/>
    <w:rsid w:val="003D4F96"/>
    <w:rsid w:val="003D55A4"/>
    <w:rsid w:val="003D6F5D"/>
    <w:rsid w:val="003E5860"/>
    <w:rsid w:val="003F28E9"/>
    <w:rsid w:val="003F46DE"/>
    <w:rsid w:val="003F4E88"/>
    <w:rsid w:val="003F5378"/>
    <w:rsid w:val="00405790"/>
    <w:rsid w:val="00407F18"/>
    <w:rsid w:val="00414DD1"/>
    <w:rsid w:val="00424768"/>
    <w:rsid w:val="00426968"/>
    <w:rsid w:val="004316BD"/>
    <w:rsid w:val="004372A8"/>
    <w:rsid w:val="004524A8"/>
    <w:rsid w:val="0045719D"/>
    <w:rsid w:val="00471A12"/>
    <w:rsid w:val="00473F51"/>
    <w:rsid w:val="00474362"/>
    <w:rsid w:val="004815FC"/>
    <w:rsid w:val="00485138"/>
    <w:rsid w:val="00491132"/>
    <w:rsid w:val="00493502"/>
    <w:rsid w:val="00494A0E"/>
    <w:rsid w:val="00496607"/>
    <w:rsid w:val="004A48D3"/>
    <w:rsid w:val="004B7B5C"/>
    <w:rsid w:val="004B7E62"/>
    <w:rsid w:val="004C177A"/>
    <w:rsid w:val="004D2E3D"/>
    <w:rsid w:val="004D47FC"/>
    <w:rsid w:val="004E0163"/>
    <w:rsid w:val="004E1155"/>
    <w:rsid w:val="004E7D91"/>
    <w:rsid w:val="004F29A5"/>
    <w:rsid w:val="004F7FD0"/>
    <w:rsid w:val="00506D50"/>
    <w:rsid w:val="00507D68"/>
    <w:rsid w:val="005103FC"/>
    <w:rsid w:val="00510A6A"/>
    <w:rsid w:val="005141DB"/>
    <w:rsid w:val="00520968"/>
    <w:rsid w:val="00521289"/>
    <w:rsid w:val="00521604"/>
    <w:rsid w:val="00522B52"/>
    <w:rsid w:val="00524C9C"/>
    <w:rsid w:val="0053273C"/>
    <w:rsid w:val="00535302"/>
    <w:rsid w:val="00537069"/>
    <w:rsid w:val="00540530"/>
    <w:rsid w:val="00542419"/>
    <w:rsid w:val="0054297C"/>
    <w:rsid w:val="00545219"/>
    <w:rsid w:val="00546A2E"/>
    <w:rsid w:val="00547F08"/>
    <w:rsid w:val="00563987"/>
    <w:rsid w:val="00570540"/>
    <w:rsid w:val="00576604"/>
    <w:rsid w:val="00585B84"/>
    <w:rsid w:val="0059113A"/>
    <w:rsid w:val="00594398"/>
    <w:rsid w:val="00596784"/>
    <w:rsid w:val="005A44D7"/>
    <w:rsid w:val="005B01DE"/>
    <w:rsid w:val="005B37FD"/>
    <w:rsid w:val="005B3B09"/>
    <w:rsid w:val="005B40C1"/>
    <w:rsid w:val="005C69CD"/>
    <w:rsid w:val="005C7895"/>
    <w:rsid w:val="005D006F"/>
    <w:rsid w:val="005D7A6B"/>
    <w:rsid w:val="005E0864"/>
    <w:rsid w:val="005E357B"/>
    <w:rsid w:val="005E4DCD"/>
    <w:rsid w:val="005E7F9B"/>
    <w:rsid w:val="005F12B0"/>
    <w:rsid w:val="005F4B56"/>
    <w:rsid w:val="0060206E"/>
    <w:rsid w:val="0060323C"/>
    <w:rsid w:val="006041CB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5EC"/>
    <w:rsid w:val="0065537B"/>
    <w:rsid w:val="00656AFC"/>
    <w:rsid w:val="00657D4C"/>
    <w:rsid w:val="00664572"/>
    <w:rsid w:val="0066626B"/>
    <w:rsid w:val="0066656C"/>
    <w:rsid w:val="006713A9"/>
    <w:rsid w:val="006850FD"/>
    <w:rsid w:val="006931A0"/>
    <w:rsid w:val="00696022"/>
    <w:rsid w:val="00697743"/>
    <w:rsid w:val="006A0023"/>
    <w:rsid w:val="006A038B"/>
    <w:rsid w:val="006A0400"/>
    <w:rsid w:val="006A1D57"/>
    <w:rsid w:val="006A3B05"/>
    <w:rsid w:val="006A7A13"/>
    <w:rsid w:val="006B204C"/>
    <w:rsid w:val="006B4BC4"/>
    <w:rsid w:val="006B7FD4"/>
    <w:rsid w:val="006C3A0B"/>
    <w:rsid w:val="006D3534"/>
    <w:rsid w:val="006D6250"/>
    <w:rsid w:val="006E264C"/>
    <w:rsid w:val="006E2DF9"/>
    <w:rsid w:val="006E33E1"/>
    <w:rsid w:val="006E406D"/>
    <w:rsid w:val="006E481D"/>
    <w:rsid w:val="006E5BC4"/>
    <w:rsid w:val="006F544B"/>
    <w:rsid w:val="006F6D6C"/>
    <w:rsid w:val="007019B4"/>
    <w:rsid w:val="00702608"/>
    <w:rsid w:val="00705DF6"/>
    <w:rsid w:val="00710F59"/>
    <w:rsid w:val="00713A2E"/>
    <w:rsid w:val="00721977"/>
    <w:rsid w:val="00725F4D"/>
    <w:rsid w:val="007319EC"/>
    <w:rsid w:val="007347C0"/>
    <w:rsid w:val="0073665F"/>
    <w:rsid w:val="007426FE"/>
    <w:rsid w:val="00743111"/>
    <w:rsid w:val="0074413D"/>
    <w:rsid w:val="00747477"/>
    <w:rsid w:val="00747734"/>
    <w:rsid w:val="00747F14"/>
    <w:rsid w:val="00752779"/>
    <w:rsid w:val="0075748C"/>
    <w:rsid w:val="00763AFA"/>
    <w:rsid w:val="007643A8"/>
    <w:rsid w:val="00765D61"/>
    <w:rsid w:val="00767B5C"/>
    <w:rsid w:val="007700A4"/>
    <w:rsid w:val="007710F8"/>
    <w:rsid w:val="00775AC9"/>
    <w:rsid w:val="007838E2"/>
    <w:rsid w:val="00786C39"/>
    <w:rsid w:val="00794C0D"/>
    <w:rsid w:val="007A3CD6"/>
    <w:rsid w:val="007C0B6D"/>
    <w:rsid w:val="007C0FBA"/>
    <w:rsid w:val="007C119A"/>
    <w:rsid w:val="007C2903"/>
    <w:rsid w:val="007C5138"/>
    <w:rsid w:val="007C6586"/>
    <w:rsid w:val="007D1513"/>
    <w:rsid w:val="007D3C54"/>
    <w:rsid w:val="007D6A64"/>
    <w:rsid w:val="007E056D"/>
    <w:rsid w:val="007E389B"/>
    <w:rsid w:val="007E3B75"/>
    <w:rsid w:val="007E57F7"/>
    <w:rsid w:val="00802A7F"/>
    <w:rsid w:val="008031B2"/>
    <w:rsid w:val="008036B5"/>
    <w:rsid w:val="0080474D"/>
    <w:rsid w:val="0080762B"/>
    <w:rsid w:val="0081210F"/>
    <w:rsid w:val="008205FC"/>
    <w:rsid w:val="008266D0"/>
    <w:rsid w:val="00831806"/>
    <w:rsid w:val="00836567"/>
    <w:rsid w:val="00842A13"/>
    <w:rsid w:val="00844114"/>
    <w:rsid w:val="008524E6"/>
    <w:rsid w:val="00854F38"/>
    <w:rsid w:val="008561C1"/>
    <w:rsid w:val="0085729E"/>
    <w:rsid w:val="00874303"/>
    <w:rsid w:val="00875EDD"/>
    <w:rsid w:val="00881562"/>
    <w:rsid w:val="00892E0F"/>
    <w:rsid w:val="00895BD3"/>
    <w:rsid w:val="008A05D9"/>
    <w:rsid w:val="008A6EBF"/>
    <w:rsid w:val="008B009D"/>
    <w:rsid w:val="008B7735"/>
    <w:rsid w:val="008C127D"/>
    <w:rsid w:val="008C3A37"/>
    <w:rsid w:val="008D029B"/>
    <w:rsid w:val="008D416F"/>
    <w:rsid w:val="008D6514"/>
    <w:rsid w:val="008E1487"/>
    <w:rsid w:val="008E4815"/>
    <w:rsid w:val="008E78E1"/>
    <w:rsid w:val="008F0F83"/>
    <w:rsid w:val="008F1D5C"/>
    <w:rsid w:val="008F3E66"/>
    <w:rsid w:val="008F6DDC"/>
    <w:rsid w:val="00900815"/>
    <w:rsid w:val="00900B9F"/>
    <w:rsid w:val="00901D23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47D1"/>
    <w:rsid w:val="009366AC"/>
    <w:rsid w:val="009445FD"/>
    <w:rsid w:val="0094539B"/>
    <w:rsid w:val="00946EDF"/>
    <w:rsid w:val="0094772F"/>
    <w:rsid w:val="0095147F"/>
    <w:rsid w:val="009620B5"/>
    <w:rsid w:val="00967EE4"/>
    <w:rsid w:val="00970EDB"/>
    <w:rsid w:val="0097204B"/>
    <w:rsid w:val="00976EAB"/>
    <w:rsid w:val="009815A5"/>
    <w:rsid w:val="00985D31"/>
    <w:rsid w:val="00987382"/>
    <w:rsid w:val="00992CE6"/>
    <w:rsid w:val="00993F73"/>
    <w:rsid w:val="00994246"/>
    <w:rsid w:val="0099456C"/>
    <w:rsid w:val="00997F9D"/>
    <w:rsid w:val="009A1CAC"/>
    <w:rsid w:val="009A43C6"/>
    <w:rsid w:val="009B167F"/>
    <w:rsid w:val="009B2E69"/>
    <w:rsid w:val="009B6C65"/>
    <w:rsid w:val="009C1317"/>
    <w:rsid w:val="009C1E17"/>
    <w:rsid w:val="009C5093"/>
    <w:rsid w:val="009D0F71"/>
    <w:rsid w:val="009D1DB3"/>
    <w:rsid w:val="009D3DF3"/>
    <w:rsid w:val="009D558D"/>
    <w:rsid w:val="009D5E42"/>
    <w:rsid w:val="009D6367"/>
    <w:rsid w:val="009E06ED"/>
    <w:rsid w:val="009E33BB"/>
    <w:rsid w:val="009E3CC7"/>
    <w:rsid w:val="009F0362"/>
    <w:rsid w:val="00A000E4"/>
    <w:rsid w:val="00A0114F"/>
    <w:rsid w:val="00A05705"/>
    <w:rsid w:val="00A068C4"/>
    <w:rsid w:val="00A07D2C"/>
    <w:rsid w:val="00A1259F"/>
    <w:rsid w:val="00A13051"/>
    <w:rsid w:val="00A16F48"/>
    <w:rsid w:val="00A355CC"/>
    <w:rsid w:val="00A4431C"/>
    <w:rsid w:val="00A44B96"/>
    <w:rsid w:val="00A504FE"/>
    <w:rsid w:val="00A55257"/>
    <w:rsid w:val="00A576A6"/>
    <w:rsid w:val="00A577E9"/>
    <w:rsid w:val="00A57E26"/>
    <w:rsid w:val="00A66401"/>
    <w:rsid w:val="00A70552"/>
    <w:rsid w:val="00A766D5"/>
    <w:rsid w:val="00A76CFE"/>
    <w:rsid w:val="00A77AF9"/>
    <w:rsid w:val="00A80992"/>
    <w:rsid w:val="00A81B71"/>
    <w:rsid w:val="00A82574"/>
    <w:rsid w:val="00A84F54"/>
    <w:rsid w:val="00A875CD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C7EAA"/>
    <w:rsid w:val="00AE2BA9"/>
    <w:rsid w:val="00AE7240"/>
    <w:rsid w:val="00AE743B"/>
    <w:rsid w:val="00B014C1"/>
    <w:rsid w:val="00B0391F"/>
    <w:rsid w:val="00B043DF"/>
    <w:rsid w:val="00B0597D"/>
    <w:rsid w:val="00B0699D"/>
    <w:rsid w:val="00B10388"/>
    <w:rsid w:val="00B159A6"/>
    <w:rsid w:val="00B30417"/>
    <w:rsid w:val="00B30A49"/>
    <w:rsid w:val="00B3227F"/>
    <w:rsid w:val="00B348E8"/>
    <w:rsid w:val="00B375B5"/>
    <w:rsid w:val="00B37CE2"/>
    <w:rsid w:val="00B40F62"/>
    <w:rsid w:val="00B44E6F"/>
    <w:rsid w:val="00B455C2"/>
    <w:rsid w:val="00B45F6C"/>
    <w:rsid w:val="00B50757"/>
    <w:rsid w:val="00B56337"/>
    <w:rsid w:val="00B56AC0"/>
    <w:rsid w:val="00B56CCB"/>
    <w:rsid w:val="00B603D3"/>
    <w:rsid w:val="00B72F36"/>
    <w:rsid w:val="00B7660F"/>
    <w:rsid w:val="00B768DF"/>
    <w:rsid w:val="00B7752F"/>
    <w:rsid w:val="00B815EA"/>
    <w:rsid w:val="00B840C2"/>
    <w:rsid w:val="00B87F74"/>
    <w:rsid w:val="00B92A79"/>
    <w:rsid w:val="00B9401B"/>
    <w:rsid w:val="00B95E88"/>
    <w:rsid w:val="00BA24BB"/>
    <w:rsid w:val="00BA66B6"/>
    <w:rsid w:val="00BB189C"/>
    <w:rsid w:val="00BB44FD"/>
    <w:rsid w:val="00BB4B69"/>
    <w:rsid w:val="00BB526D"/>
    <w:rsid w:val="00BB6785"/>
    <w:rsid w:val="00BB6B0A"/>
    <w:rsid w:val="00BC4615"/>
    <w:rsid w:val="00BD441B"/>
    <w:rsid w:val="00BE1DAB"/>
    <w:rsid w:val="00BE2C48"/>
    <w:rsid w:val="00BE5086"/>
    <w:rsid w:val="00BF0496"/>
    <w:rsid w:val="00BF08FE"/>
    <w:rsid w:val="00BF3A94"/>
    <w:rsid w:val="00BF4BB8"/>
    <w:rsid w:val="00BF7BBB"/>
    <w:rsid w:val="00C06077"/>
    <w:rsid w:val="00C13269"/>
    <w:rsid w:val="00C16D96"/>
    <w:rsid w:val="00C21848"/>
    <w:rsid w:val="00C22E04"/>
    <w:rsid w:val="00C2480A"/>
    <w:rsid w:val="00C30C87"/>
    <w:rsid w:val="00C459E6"/>
    <w:rsid w:val="00C60485"/>
    <w:rsid w:val="00C614BE"/>
    <w:rsid w:val="00C63171"/>
    <w:rsid w:val="00C63261"/>
    <w:rsid w:val="00C7013C"/>
    <w:rsid w:val="00C776B9"/>
    <w:rsid w:val="00C818B8"/>
    <w:rsid w:val="00C825A7"/>
    <w:rsid w:val="00C90DE5"/>
    <w:rsid w:val="00C944A4"/>
    <w:rsid w:val="00C9452A"/>
    <w:rsid w:val="00C95215"/>
    <w:rsid w:val="00C96B55"/>
    <w:rsid w:val="00CA24C9"/>
    <w:rsid w:val="00CB2A3F"/>
    <w:rsid w:val="00CB53BA"/>
    <w:rsid w:val="00CC4C3C"/>
    <w:rsid w:val="00CC7E0A"/>
    <w:rsid w:val="00CD3A8F"/>
    <w:rsid w:val="00CE39A5"/>
    <w:rsid w:val="00CF3634"/>
    <w:rsid w:val="00CF3DF4"/>
    <w:rsid w:val="00CF5772"/>
    <w:rsid w:val="00CF6F53"/>
    <w:rsid w:val="00D0083F"/>
    <w:rsid w:val="00D00A34"/>
    <w:rsid w:val="00D018B6"/>
    <w:rsid w:val="00D01D8A"/>
    <w:rsid w:val="00D07D55"/>
    <w:rsid w:val="00D12ACE"/>
    <w:rsid w:val="00D37098"/>
    <w:rsid w:val="00D40395"/>
    <w:rsid w:val="00D46270"/>
    <w:rsid w:val="00D54576"/>
    <w:rsid w:val="00D556D3"/>
    <w:rsid w:val="00D601E4"/>
    <w:rsid w:val="00D608A5"/>
    <w:rsid w:val="00D61824"/>
    <w:rsid w:val="00D65041"/>
    <w:rsid w:val="00D828EE"/>
    <w:rsid w:val="00D84B56"/>
    <w:rsid w:val="00D85B7B"/>
    <w:rsid w:val="00D86987"/>
    <w:rsid w:val="00D92ED0"/>
    <w:rsid w:val="00DC5AD7"/>
    <w:rsid w:val="00DD4C61"/>
    <w:rsid w:val="00DD50A9"/>
    <w:rsid w:val="00DD7406"/>
    <w:rsid w:val="00DE2E46"/>
    <w:rsid w:val="00DF302A"/>
    <w:rsid w:val="00E105DF"/>
    <w:rsid w:val="00E11B27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34C1F"/>
    <w:rsid w:val="00E40164"/>
    <w:rsid w:val="00E442BB"/>
    <w:rsid w:val="00E4656B"/>
    <w:rsid w:val="00E50B10"/>
    <w:rsid w:val="00E51446"/>
    <w:rsid w:val="00E52347"/>
    <w:rsid w:val="00E5566A"/>
    <w:rsid w:val="00E5605C"/>
    <w:rsid w:val="00E57A0D"/>
    <w:rsid w:val="00E60944"/>
    <w:rsid w:val="00E60956"/>
    <w:rsid w:val="00E60AF4"/>
    <w:rsid w:val="00E63FAD"/>
    <w:rsid w:val="00E65294"/>
    <w:rsid w:val="00E670D4"/>
    <w:rsid w:val="00E73F96"/>
    <w:rsid w:val="00E80959"/>
    <w:rsid w:val="00E80C99"/>
    <w:rsid w:val="00E836F4"/>
    <w:rsid w:val="00E85470"/>
    <w:rsid w:val="00E91F88"/>
    <w:rsid w:val="00E95C7B"/>
    <w:rsid w:val="00E95ED0"/>
    <w:rsid w:val="00EA3C5E"/>
    <w:rsid w:val="00EA4758"/>
    <w:rsid w:val="00EA4B9E"/>
    <w:rsid w:val="00EB3B83"/>
    <w:rsid w:val="00EB3F44"/>
    <w:rsid w:val="00EB51F3"/>
    <w:rsid w:val="00EB6B08"/>
    <w:rsid w:val="00EC0A1F"/>
    <w:rsid w:val="00EC3A1F"/>
    <w:rsid w:val="00EC3A53"/>
    <w:rsid w:val="00ED1608"/>
    <w:rsid w:val="00ED3098"/>
    <w:rsid w:val="00ED4817"/>
    <w:rsid w:val="00EE6AC3"/>
    <w:rsid w:val="00EE76DC"/>
    <w:rsid w:val="00EF4735"/>
    <w:rsid w:val="00F12B26"/>
    <w:rsid w:val="00F14980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FA9"/>
    <w:rsid w:val="00F406E5"/>
    <w:rsid w:val="00F40BCA"/>
    <w:rsid w:val="00F42851"/>
    <w:rsid w:val="00F53E3B"/>
    <w:rsid w:val="00F61737"/>
    <w:rsid w:val="00F619D7"/>
    <w:rsid w:val="00F61E9E"/>
    <w:rsid w:val="00F65E26"/>
    <w:rsid w:val="00F671EC"/>
    <w:rsid w:val="00F8636F"/>
    <w:rsid w:val="00F86BDE"/>
    <w:rsid w:val="00F87520"/>
    <w:rsid w:val="00F93155"/>
    <w:rsid w:val="00F94434"/>
    <w:rsid w:val="00FC6363"/>
    <w:rsid w:val="00FC76C2"/>
    <w:rsid w:val="00FD41EF"/>
    <w:rsid w:val="00FD677A"/>
    <w:rsid w:val="00FD68BA"/>
    <w:rsid w:val="00FE464F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4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1</cp:lastModifiedBy>
  <cp:revision>3</cp:revision>
  <cp:lastPrinted>2019-04-08T12:03:00Z</cp:lastPrinted>
  <dcterms:created xsi:type="dcterms:W3CDTF">2019-04-05T06:09:00Z</dcterms:created>
  <dcterms:modified xsi:type="dcterms:W3CDTF">2019-04-08T12:03:00Z</dcterms:modified>
</cp:coreProperties>
</file>